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41D45D1F" w:rsidR="002D114C" w:rsidRPr="00C47F58" w:rsidRDefault="00E70F4B" w:rsidP="00E70F4B">
      <w:pPr>
        <w:spacing w:after="0" w:line="240" w:lineRule="auto"/>
        <w:jc w:val="right"/>
        <w:rPr>
          <w:rFonts w:ascii="Times New Roman" w:hAnsi="Times New Roman" w:cs="Times New Roman"/>
          <w:color w:val="0D0D0D" w:themeColor="text1" w:themeTint="F2"/>
        </w:rPr>
      </w:pPr>
      <w:bookmarkStart w:id="0" w:name="_Hlk155125480"/>
      <w:r w:rsidRPr="00C47F58">
        <w:rPr>
          <w:rFonts w:ascii="Times New Roman" w:hAnsi="Times New Roman" w:cs="Times New Roman"/>
          <w:color w:val="0D0D0D" w:themeColor="text1" w:themeTint="F2"/>
        </w:rPr>
        <w:t>Приложение 4</w:t>
      </w:r>
    </w:p>
    <w:p w14:paraId="0B053838" w14:textId="50E85676" w:rsidR="00E70F4B" w:rsidRPr="00C47F58" w:rsidRDefault="00E70F4B" w:rsidP="00E70F4B">
      <w:pPr>
        <w:spacing w:after="0" w:line="240" w:lineRule="auto"/>
        <w:jc w:val="right"/>
        <w:rPr>
          <w:rFonts w:ascii="Times New Roman" w:hAnsi="Times New Roman" w:cs="Times New Roman"/>
          <w:color w:val="0D0D0D" w:themeColor="text1" w:themeTint="F2"/>
        </w:rPr>
      </w:pPr>
      <w:r w:rsidRPr="00C47F58">
        <w:rPr>
          <w:rFonts w:ascii="Times New Roman" w:hAnsi="Times New Roman" w:cs="Times New Roman"/>
          <w:color w:val="0D0D0D" w:themeColor="text1" w:themeTint="F2"/>
        </w:rPr>
        <w:t>к рабочей программе дисциплины</w:t>
      </w:r>
    </w:p>
    <w:p w14:paraId="7C49C51F" w14:textId="363C01D9" w:rsidR="00E70F4B" w:rsidRPr="00C47F58" w:rsidRDefault="00E70F4B" w:rsidP="00E70F4B">
      <w:pPr>
        <w:spacing w:after="0" w:line="240" w:lineRule="auto"/>
        <w:jc w:val="right"/>
        <w:rPr>
          <w:rFonts w:ascii="Times New Roman" w:hAnsi="Times New Roman" w:cs="Times New Roman"/>
          <w:color w:val="0D0D0D" w:themeColor="text1" w:themeTint="F2"/>
        </w:rPr>
      </w:pPr>
      <w:r w:rsidRPr="00C47F58">
        <w:rPr>
          <w:rFonts w:ascii="Times New Roman" w:hAnsi="Times New Roman" w:cs="Times New Roman"/>
          <w:color w:val="0D0D0D" w:themeColor="text1" w:themeTint="F2"/>
        </w:rPr>
        <w:t>ДЕЛОВЫЕ КОММУНИКАЦИИ</w:t>
      </w:r>
    </w:p>
    <w:p w14:paraId="548155C6" w14:textId="371FB6CD" w:rsidR="008340FE" w:rsidRPr="00C47F58" w:rsidRDefault="008340FE" w:rsidP="00A435B0">
      <w:pPr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</w:rPr>
      </w:pPr>
    </w:p>
    <w:p w14:paraId="56B4AF90" w14:textId="77777777" w:rsidR="00E70F4B" w:rsidRPr="00C47F58" w:rsidRDefault="00E70F4B" w:rsidP="00A435B0">
      <w:pPr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</w:rPr>
      </w:pPr>
    </w:p>
    <w:p w14:paraId="08D86E8E" w14:textId="77777777" w:rsidR="008340FE" w:rsidRPr="00C47F58" w:rsidRDefault="008340FE" w:rsidP="00A435B0">
      <w:pPr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</w:rPr>
      </w:pPr>
    </w:p>
    <w:p w14:paraId="2FD755BC" w14:textId="77777777" w:rsidR="002D114C" w:rsidRPr="00C47F58" w:rsidRDefault="002D114C" w:rsidP="00A435B0">
      <w:pPr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</w:rPr>
      </w:pPr>
    </w:p>
    <w:p w14:paraId="7300E855" w14:textId="77777777" w:rsidR="002D114C" w:rsidRPr="00C47F58" w:rsidRDefault="002D114C" w:rsidP="00A435B0">
      <w:pPr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</w:rPr>
      </w:pPr>
    </w:p>
    <w:p w14:paraId="04DE04D3" w14:textId="77777777" w:rsidR="002D114C" w:rsidRPr="00C47F58" w:rsidRDefault="002D114C" w:rsidP="00A435B0">
      <w:pPr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</w:rPr>
      </w:pPr>
    </w:p>
    <w:p w14:paraId="546BB8CA" w14:textId="77777777" w:rsidR="002D114C" w:rsidRPr="00C47F58" w:rsidRDefault="002D114C" w:rsidP="00A435B0">
      <w:pPr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</w:rPr>
      </w:pPr>
    </w:p>
    <w:p w14:paraId="439D08AE" w14:textId="77777777" w:rsidR="002D114C" w:rsidRPr="00C47F58" w:rsidRDefault="002D114C" w:rsidP="00A435B0">
      <w:pPr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</w:rPr>
      </w:pPr>
    </w:p>
    <w:p w14:paraId="7A62D93E" w14:textId="3F95E7D9" w:rsidR="002D114C" w:rsidRPr="00C47F58" w:rsidRDefault="002D114C" w:rsidP="00A435B0">
      <w:pPr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</w:rPr>
      </w:pPr>
    </w:p>
    <w:p w14:paraId="74EC580E" w14:textId="77777777" w:rsidR="00B44189" w:rsidRPr="00C47F58" w:rsidRDefault="00B44189" w:rsidP="00A435B0">
      <w:pPr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</w:rPr>
      </w:pPr>
    </w:p>
    <w:p w14:paraId="3D351E27" w14:textId="77777777" w:rsidR="002D114C" w:rsidRPr="00C47F58" w:rsidRDefault="002D114C" w:rsidP="00A435B0">
      <w:pPr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</w:rPr>
      </w:pPr>
    </w:p>
    <w:p w14:paraId="39D2971C" w14:textId="77777777" w:rsidR="002D114C" w:rsidRPr="00C47F58" w:rsidRDefault="002D114C" w:rsidP="00A435B0">
      <w:pPr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</w:rPr>
      </w:pPr>
    </w:p>
    <w:p w14:paraId="5EFBD7F3" w14:textId="77777777" w:rsidR="002D114C" w:rsidRPr="00C47F58" w:rsidRDefault="002D114C" w:rsidP="00A435B0">
      <w:pPr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</w:rPr>
      </w:pPr>
    </w:p>
    <w:p w14:paraId="7E9869C1" w14:textId="77777777" w:rsidR="002D114C" w:rsidRPr="00C47F58" w:rsidRDefault="002D114C" w:rsidP="00A435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D0D0D" w:themeColor="text1" w:themeTint="F2"/>
          <w:lang w:eastAsia="ru-RU"/>
        </w:rPr>
      </w:pPr>
      <w:r w:rsidRPr="00C47F58">
        <w:rPr>
          <w:rFonts w:ascii="Times New Roman" w:eastAsia="Times New Roman" w:hAnsi="Times New Roman" w:cs="Times New Roman"/>
          <w:b/>
          <w:bCs/>
          <w:iCs/>
          <w:color w:val="0D0D0D" w:themeColor="text1" w:themeTint="F2"/>
          <w:lang w:eastAsia="ru-RU"/>
        </w:rPr>
        <w:t>ФОНД ОЦЕНОЧНЫХ СРЕДСТВ</w:t>
      </w:r>
    </w:p>
    <w:p w14:paraId="381E0135" w14:textId="77777777" w:rsidR="002D114C" w:rsidRPr="00C47F58" w:rsidRDefault="002D114C" w:rsidP="00A435B0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D0D0D" w:themeColor="text1" w:themeTint="F2"/>
          <w:lang w:eastAsia="ru-RU"/>
        </w:rPr>
      </w:pPr>
    </w:p>
    <w:p w14:paraId="72211DE6" w14:textId="77777777" w:rsidR="002D114C" w:rsidRPr="00C47F58" w:rsidRDefault="002D114C" w:rsidP="00A435B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D0D0D" w:themeColor="text1" w:themeTint="F2"/>
          <w:lang w:eastAsia="ru-RU"/>
        </w:rPr>
      </w:pPr>
      <w:r w:rsidRPr="00C47F58">
        <w:rPr>
          <w:rFonts w:ascii="Times New Roman" w:eastAsia="Times New Roman" w:hAnsi="Times New Roman" w:cs="Times New Roman"/>
          <w:bCs/>
          <w:iCs/>
          <w:color w:val="0D0D0D" w:themeColor="text1" w:themeTint="F2"/>
          <w:lang w:eastAsia="ru-RU"/>
        </w:rPr>
        <w:t>по дисциплине</w:t>
      </w:r>
    </w:p>
    <w:p w14:paraId="7B8503FA" w14:textId="2E0F004B" w:rsidR="002D114C" w:rsidRPr="00C47F58" w:rsidRDefault="0016177A" w:rsidP="00A435B0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0D0D0D" w:themeColor="text1" w:themeTint="F2"/>
        </w:rPr>
      </w:pPr>
      <w:r w:rsidRPr="00C47F58">
        <w:rPr>
          <w:rFonts w:ascii="Times New Roman" w:hAnsi="Times New Roman" w:cs="Times New Roman"/>
          <w:b/>
          <w:bCs/>
          <w:color w:val="0D0D0D" w:themeColor="text1" w:themeTint="F2"/>
        </w:rPr>
        <w:t>ДЕЛОВЫЕ КОММУНИКАЦИИ</w:t>
      </w:r>
    </w:p>
    <w:p w14:paraId="38F67EBD" w14:textId="346947C2" w:rsidR="002D114C" w:rsidRPr="00C47F58" w:rsidRDefault="002D114C" w:rsidP="00A435B0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0D0D0D" w:themeColor="text1" w:themeTint="F2"/>
        </w:rPr>
      </w:pPr>
    </w:p>
    <w:p w14:paraId="45F2A64F" w14:textId="08E2ED75" w:rsidR="00B44189" w:rsidRPr="00C47F58" w:rsidRDefault="00B44189" w:rsidP="00A435B0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0D0D0D" w:themeColor="text1" w:themeTint="F2"/>
        </w:rPr>
      </w:pPr>
    </w:p>
    <w:p w14:paraId="04BC634B" w14:textId="77777777" w:rsidR="00B44189" w:rsidRPr="00C47F58" w:rsidRDefault="00B44189" w:rsidP="00A435B0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0D0D0D" w:themeColor="text1" w:themeTint="F2"/>
        </w:rPr>
      </w:pPr>
    </w:p>
    <w:p w14:paraId="6368E84F" w14:textId="50A1D65F" w:rsidR="002D114C" w:rsidRPr="00C47F58" w:rsidRDefault="002D114C" w:rsidP="00A435B0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D0D0D" w:themeColor="text1" w:themeTint="F2"/>
          <w:lang w:eastAsia="ru-RU"/>
        </w:rPr>
      </w:pPr>
      <w:r w:rsidRPr="00C47F58">
        <w:rPr>
          <w:rFonts w:ascii="Times New Roman" w:eastAsia="Times New Roman" w:hAnsi="Times New Roman" w:cs="Times New Roman"/>
          <w:bCs/>
          <w:iCs/>
          <w:color w:val="0D0D0D" w:themeColor="text1" w:themeTint="F2"/>
          <w:lang w:eastAsia="ru-RU"/>
        </w:rPr>
        <w:t xml:space="preserve">Направление подготовки: </w:t>
      </w:r>
      <w:r w:rsidRPr="00C47F58">
        <w:rPr>
          <w:rFonts w:ascii="Times New Roman" w:eastAsia="Times New Roman" w:hAnsi="Times New Roman" w:cs="Times New Roman"/>
          <w:bCs/>
          <w:iCs/>
          <w:color w:val="0D0D0D" w:themeColor="text1" w:themeTint="F2"/>
          <w:lang w:eastAsia="ru-RU"/>
        </w:rPr>
        <w:tab/>
      </w:r>
      <w:r w:rsidR="0016177A" w:rsidRPr="00C47F58">
        <w:rPr>
          <w:rFonts w:ascii="Times New Roman" w:eastAsia="Times New Roman" w:hAnsi="Times New Roman" w:cs="Times New Roman"/>
          <w:b/>
          <w:bCs/>
          <w:iCs/>
          <w:color w:val="0D0D0D" w:themeColor="text1" w:themeTint="F2"/>
          <w:lang w:eastAsia="ru-RU"/>
        </w:rPr>
        <w:t>49.03.01 Физическая культура</w:t>
      </w:r>
    </w:p>
    <w:p w14:paraId="4AA4FBC3" w14:textId="77777777" w:rsidR="002D114C" w:rsidRPr="00C47F58" w:rsidRDefault="002D114C" w:rsidP="00A435B0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D0D0D" w:themeColor="text1" w:themeTint="F2"/>
          <w:lang w:eastAsia="ru-RU"/>
        </w:rPr>
      </w:pPr>
    </w:p>
    <w:p w14:paraId="63A35C86" w14:textId="7CD082C9" w:rsidR="002D114C" w:rsidRPr="00C47F58" w:rsidRDefault="002D114C" w:rsidP="00A435B0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D0D0D" w:themeColor="text1" w:themeTint="F2"/>
          <w:lang w:eastAsia="ru-RU"/>
        </w:rPr>
      </w:pPr>
      <w:r w:rsidRPr="00C47F58">
        <w:rPr>
          <w:rFonts w:ascii="Times New Roman" w:eastAsia="Times New Roman" w:hAnsi="Times New Roman" w:cs="Times New Roman"/>
          <w:bCs/>
          <w:iCs/>
          <w:color w:val="0D0D0D" w:themeColor="text1" w:themeTint="F2"/>
          <w:lang w:eastAsia="ru-RU"/>
        </w:rPr>
        <w:t>Профиль подгот</w:t>
      </w:r>
      <w:r w:rsidR="00D36E6E" w:rsidRPr="00C47F58">
        <w:rPr>
          <w:rFonts w:ascii="Times New Roman" w:eastAsia="Times New Roman" w:hAnsi="Times New Roman" w:cs="Times New Roman"/>
          <w:bCs/>
          <w:iCs/>
          <w:color w:val="0D0D0D" w:themeColor="text1" w:themeTint="F2"/>
          <w:lang w:eastAsia="ru-RU"/>
        </w:rPr>
        <w:t xml:space="preserve">овки: </w:t>
      </w:r>
      <w:r w:rsidR="00D36E6E" w:rsidRPr="00C47F58">
        <w:rPr>
          <w:rFonts w:ascii="Times New Roman" w:eastAsia="Times New Roman" w:hAnsi="Times New Roman" w:cs="Times New Roman"/>
          <w:bCs/>
          <w:iCs/>
          <w:color w:val="0D0D0D" w:themeColor="text1" w:themeTint="F2"/>
          <w:lang w:eastAsia="ru-RU"/>
        </w:rPr>
        <w:tab/>
      </w:r>
      <w:r w:rsidR="0016177A" w:rsidRPr="00C47F58">
        <w:rPr>
          <w:rFonts w:ascii="Times New Roman" w:hAnsi="Times New Roman" w:cs="Times New Roman"/>
          <w:color w:val="0D0D0D" w:themeColor="text1" w:themeTint="F2"/>
        </w:rPr>
        <w:t>Менеджмент в физической культуре и спорте</w:t>
      </w:r>
    </w:p>
    <w:p w14:paraId="0D215F05" w14:textId="77777777" w:rsidR="002D114C" w:rsidRPr="00C47F58" w:rsidRDefault="002D114C" w:rsidP="00A435B0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D0D0D" w:themeColor="text1" w:themeTint="F2"/>
          <w:lang w:eastAsia="ru-RU"/>
        </w:rPr>
      </w:pPr>
    </w:p>
    <w:p w14:paraId="5446EA3A" w14:textId="28B865F6" w:rsidR="002D114C" w:rsidRPr="00C47F58" w:rsidRDefault="002D114C" w:rsidP="00A435B0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D0D0D" w:themeColor="text1" w:themeTint="F2"/>
          <w:lang w:eastAsia="ru-RU"/>
        </w:rPr>
      </w:pPr>
      <w:r w:rsidRPr="00C47F58">
        <w:rPr>
          <w:rFonts w:ascii="Times New Roman" w:eastAsia="Times New Roman" w:hAnsi="Times New Roman" w:cs="Times New Roman"/>
          <w:bCs/>
          <w:iCs/>
          <w:color w:val="0D0D0D" w:themeColor="text1" w:themeTint="F2"/>
          <w:lang w:eastAsia="ru-RU"/>
        </w:rPr>
        <w:t xml:space="preserve">Уровень высшего образования: </w:t>
      </w:r>
      <w:r w:rsidRPr="00C47F58">
        <w:rPr>
          <w:rFonts w:ascii="Times New Roman" w:eastAsia="Times New Roman" w:hAnsi="Times New Roman" w:cs="Times New Roman"/>
          <w:bCs/>
          <w:iCs/>
          <w:color w:val="0D0D0D" w:themeColor="text1" w:themeTint="F2"/>
          <w:lang w:eastAsia="ru-RU"/>
        </w:rPr>
        <w:tab/>
      </w:r>
      <w:r w:rsidR="00D36E6E" w:rsidRPr="00C47F58">
        <w:rPr>
          <w:rFonts w:ascii="Times New Roman" w:eastAsia="Times New Roman" w:hAnsi="Times New Roman" w:cs="Times New Roman"/>
          <w:color w:val="0D0D0D" w:themeColor="text1" w:themeTint="F2"/>
          <w:lang w:eastAsia="ru-RU"/>
        </w:rPr>
        <w:t>Бакалавриат</w:t>
      </w:r>
    </w:p>
    <w:p w14:paraId="3F94A1BD" w14:textId="77777777" w:rsidR="002D114C" w:rsidRPr="00C47F58" w:rsidRDefault="002D114C" w:rsidP="00A435B0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D0D0D" w:themeColor="text1" w:themeTint="F2"/>
          <w:lang w:eastAsia="ru-RU"/>
        </w:rPr>
      </w:pPr>
    </w:p>
    <w:p w14:paraId="440DB45D" w14:textId="2C503FD4" w:rsidR="002D114C" w:rsidRPr="00C47F58" w:rsidRDefault="002D114C" w:rsidP="00A435B0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D0D0D" w:themeColor="text1" w:themeTint="F2"/>
          <w:lang w:eastAsia="ru-RU"/>
        </w:rPr>
      </w:pPr>
      <w:r w:rsidRPr="00C47F58">
        <w:rPr>
          <w:rFonts w:ascii="Times New Roman" w:eastAsia="Times New Roman" w:hAnsi="Times New Roman" w:cs="Times New Roman"/>
          <w:bCs/>
          <w:iCs/>
          <w:color w:val="0D0D0D" w:themeColor="text1" w:themeTint="F2"/>
          <w:lang w:eastAsia="ru-RU"/>
        </w:rPr>
        <w:t xml:space="preserve">Форма обучения: </w:t>
      </w:r>
      <w:r w:rsidRPr="00C47F58">
        <w:rPr>
          <w:rFonts w:ascii="Times New Roman" w:eastAsia="Times New Roman" w:hAnsi="Times New Roman" w:cs="Times New Roman"/>
          <w:bCs/>
          <w:iCs/>
          <w:color w:val="0D0D0D" w:themeColor="text1" w:themeTint="F2"/>
          <w:lang w:eastAsia="ru-RU"/>
        </w:rPr>
        <w:tab/>
      </w:r>
      <w:r w:rsidR="00C54E0B" w:rsidRPr="00C47F58">
        <w:rPr>
          <w:rFonts w:ascii="Times New Roman" w:eastAsia="Times New Roman" w:hAnsi="Times New Roman" w:cs="Times New Roman"/>
          <w:bCs/>
          <w:iCs/>
          <w:color w:val="0D0D0D" w:themeColor="text1" w:themeTint="F2"/>
          <w:lang w:eastAsia="ru-RU"/>
        </w:rPr>
        <w:tab/>
      </w:r>
      <w:r w:rsidR="00C54E0B" w:rsidRPr="00C47F58">
        <w:rPr>
          <w:rFonts w:ascii="Times New Roman" w:eastAsia="Times New Roman" w:hAnsi="Times New Roman" w:cs="Times New Roman"/>
          <w:bCs/>
          <w:iCs/>
          <w:color w:val="0D0D0D" w:themeColor="text1" w:themeTint="F2"/>
          <w:lang w:eastAsia="ru-RU"/>
        </w:rPr>
        <w:tab/>
      </w:r>
      <w:r w:rsidRPr="00C47F58">
        <w:rPr>
          <w:rFonts w:ascii="Times New Roman" w:eastAsia="Times New Roman" w:hAnsi="Times New Roman" w:cs="Times New Roman"/>
          <w:color w:val="0D0D0D" w:themeColor="text1" w:themeTint="F2"/>
          <w:lang w:eastAsia="ru-RU"/>
        </w:rPr>
        <w:t>Очная</w:t>
      </w:r>
    </w:p>
    <w:p w14:paraId="6A3E86C1" w14:textId="77777777" w:rsidR="002D114C" w:rsidRPr="00C47F58" w:rsidRDefault="002D114C" w:rsidP="00A435B0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D0D0D" w:themeColor="text1" w:themeTint="F2"/>
          <w:lang w:eastAsia="ru-RU"/>
        </w:rPr>
      </w:pPr>
    </w:p>
    <w:p w14:paraId="7BC4869B" w14:textId="29FB0454" w:rsidR="002D114C" w:rsidRPr="00C47F58" w:rsidRDefault="002D114C" w:rsidP="00A435B0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D0D0D" w:themeColor="text1" w:themeTint="F2"/>
          <w:lang w:eastAsia="ru-RU"/>
        </w:rPr>
      </w:pPr>
    </w:p>
    <w:p w14:paraId="1DE1CC15" w14:textId="7A5EF2A1" w:rsidR="00B44189" w:rsidRPr="00C47F58" w:rsidRDefault="00B44189" w:rsidP="00A435B0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D0D0D" w:themeColor="text1" w:themeTint="F2"/>
          <w:lang w:eastAsia="ru-RU"/>
        </w:rPr>
      </w:pPr>
    </w:p>
    <w:p w14:paraId="278F02C0" w14:textId="77777777" w:rsidR="00B44189" w:rsidRPr="00C47F58" w:rsidRDefault="00B44189" w:rsidP="00A435B0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D0D0D" w:themeColor="text1" w:themeTint="F2"/>
          <w:lang w:eastAsia="ru-RU"/>
        </w:rPr>
      </w:pPr>
    </w:p>
    <w:p w14:paraId="4D35A25A" w14:textId="1DA22227" w:rsidR="008340FE" w:rsidRPr="00C47F58" w:rsidRDefault="008340FE" w:rsidP="00A435B0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D0D0D" w:themeColor="text1" w:themeTint="F2"/>
          <w:lang w:eastAsia="ru-RU"/>
        </w:rPr>
      </w:pPr>
    </w:p>
    <w:p w14:paraId="7004E245" w14:textId="06696270" w:rsidR="008340FE" w:rsidRPr="00C47F58" w:rsidRDefault="008340FE" w:rsidP="00A435B0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D0D0D" w:themeColor="text1" w:themeTint="F2"/>
          <w:lang w:eastAsia="ru-RU"/>
        </w:rPr>
      </w:pPr>
    </w:p>
    <w:p w14:paraId="13F20F6C" w14:textId="6CC00006" w:rsidR="008340FE" w:rsidRPr="00C47F58" w:rsidRDefault="008340FE" w:rsidP="00A435B0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D0D0D" w:themeColor="text1" w:themeTint="F2"/>
          <w:lang w:eastAsia="ru-RU"/>
        </w:rPr>
      </w:pPr>
    </w:p>
    <w:p w14:paraId="1CCDE8C8" w14:textId="22680B36" w:rsidR="00E70F4B" w:rsidRPr="00C47F58" w:rsidRDefault="00E70F4B" w:rsidP="00A435B0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D0D0D" w:themeColor="text1" w:themeTint="F2"/>
          <w:lang w:eastAsia="ru-RU"/>
        </w:rPr>
      </w:pPr>
    </w:p>
    <w:p w14:paraId="0C82E632" w14:textId="14C5BBE5" w:rsidR="00E70F4B" w:rsidRPr="00C47F58" w:rsidRDefault="00E70F4B" w:rsidP="00A435B0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D0D0D" w:themeColor="text1" w:themeTint="F2"/>
          <w:lang w:eastAsia="ru-RU"/>
        </w:rPr>
      </w:pPr>
    </w:p>
    <w:p w14:paraId="00C60EB8" w14:textId="492F6A1B" w:rsidR="00E70F4B" w:rsidRPr="00C47F58" w:rsidRDefault="00E70F4B" w:rsidP="00A435B0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D0D0D" w:themeColor="text1" w:themeTint="F2"/>
          <w:lang w:eastAsia="ru-RU"/>
        </w:rPr>
      </w:pPr>
    </w:p>
    <w:p w14:paraId="3B066FAB" w14:textId="00F6BA9B" w:rsidR="00E70F4B" w:rsidRPr="00C47F58" w:rsidRDefault="00E70F4B" w:rsidP="00A435B0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D0D0D" w:themeColor="text1" w:themeTint="F2"/>
          <w:lang w:eastAsia="ru-RU"/>
        </w:rPr>
      </w:pPr>
    </w:p>
    <w:p w14:paraId="14618ABA" w14:textId="7D13C0CF" w:rsidR="00E70F4B" w:rsidRPr="00C47F58" w:rsidRDefault="00E70F4B" w:rsidP="00A435B0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D0D0D" w:themeColor="text1" w:themeTint="F2"/>
          <w:lang w:eastAsia="ru-RU"/>
        </w:rPr>
      </w:pPr>
    </w:p>
    <w:p w14:paraId="79D8B63A" w14:textId="09D3BC65" w:rsidR="00E70F4B" w:rsidRPr="00C47F58" w:rsidRDefault="00E70F4B" w:rsidP="00A435B0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D0D0D" w:themeColor="text1" w:themeTint="F2"/>
          <w:lang w:eastAsia="ru-RU"/>
        </w:rPr>
      </w:pPr>
    </w:p>
    <w:p w14:paraId="1AEF22C5" w14:textId="63159C42" w:rsidR="00E70F4B" w:rsidRPr="00C47F58" w:rsidRDefault="00E70F4B" w:rsidP="00A435B0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D0D0D" w:themeColor="text1" w:themeTint="F2"/>
          <w:lang w:eastAsia="ru-RU"/>
        </w:rPr>
      </w:pPr>
    </w:p>
    <w:p w14:paraId="4F186EC3" w14:textId="775E000F" w:rsidR="00E70F4B" w:rsidRPr="00C47F58" w:rsidRDefault="00E70F4B" w:rsidP="00A435B0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D0D0D" w:themeColor="text1" w:themeTint="F2"/>
          <w:lang w:eastAsia="ru-RU"/>
        </w:rPr>
      </w:pPr>
    </w:p>
    <w:p w14:paraId="6C353BC1" w14:textId="51424224" w:rsidR="00E70F4B" w:rsidRPr="00C47F58" w:rsidRDefault="00E70F4B" w:rsidP="00A435B0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D0D0D" w:themeColor="text1" w:themeTint="F2"/>
          <w:lang w:eastAsia="ru-RU"/>
        </w:rPr>
      </w:pPr>
    </w:p>
    <w:p w14:paraId="75F02FA0" w14:textId="77777777" w:rsidR="00E70F4B" w:rsidRPr="00C47F58" w:rsidRDefault="00E70F4B" w:rsidP="00A435B0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D0D0D" w:themeColor="text1" w:themeTint="F2"/>
          <w:lang w:eastAsia="ru-RU"/>
        </w:rPr>
      </w:pPr>
    </w:p>
    <w:p w14:paraId="2B91640B" w14:textId="77777777" w:rsidR="00C54E0B" w:rsidRPr="00C47F58" w:rsidRDefault="00C54E0B" w:rsidP="00A435B0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D0D0D" w:themeColor="text1" w:themeTint="F2"/>
          <w:lang w:eastAsia="ru-RU"/>
        </w:rPr>
      </w:pPr>
    </w:p>
    <w:p w14:paraId="3D6CE91C" w14:textId="77777777" w:rsidR="002D114C" w:rsidRPr="00C47F58" w:rsidRDefault="002D114C" w:rsidP="00A435B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D0D0D" w:themeColor="text1" w:themeTint="F2"/>
          <w:lang w:eastAsia="ru-RU"/>
        </w:rPr>
      </w:pPr>
      <w:r w:rsidRPr="00C47F58">
        <w:rPr>
          <w:rFonts w:ascii="Times New Roman" w:eastAsia="Times New Roman" w:hAnsi="Times New Roman" w:cs="Times New Roman"/>
          <w:bCs/>
          <w:iCs/>
          <w:color w:val="0D0D0D" w:themeColor="text1" w:themeTint="F2"/>
          <w:lang w:eastAsia="ru-RU"/>
        </w:rPr>
        <w:t>Санкт-Петербург</w:t>
      </w:r>
    </w:p>
    <w:p w14:paraId="1637BA4E" w14:textId="5EEF8C77" w:rsidR="002D114C" w:rsidRPr="00C47F58" w:rsidRDefault="002D114C" w:rsidP="00A435B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D0D0D" w:themeColor="text1" w:themeTint="F2"/>
          <w:lang w:eastAsia="ru-RU"/>
        </w:rPr>
      </w:pPr>
      <w:r w:rsidRPr="00C47F58">
        <w:rPr>
          <w:rFonts w:ascii="Times New Roman" w:eastAsia="Times New Roman" w:hAnsi="Times New Roman" w:cs="Times New Roman"/>
          <w:bCs/>
          <w:iCs/>
          <w:color w:val="0D0D0D" w:themeColor="text1" w:themeTint="F2"/>
          <w:lang w:eastAsia="ru-RU"/>
        </w:rPr>
        <w:t>202</w:t>
      </w:r>
      <w:r w:rsidR="00404827" w:rsidRPr="00C47F58">
        <w:rPr>
          <w:rFonts w:ascii="Times New Roman" w:eastAsia="Times New Roman" w:hAnsi="Times New Roman" w:cs="Times New Roman"/>
          <w:bCs/>
          <w:iCs/>
          <w:color w:val="0D0D0D" w:themeColor="text1" w:themeTint="F2"/>
          <w:lang w:eastAsia="ru-RU"/>
        </w:rPr>
        <w:t>4</w:t>
      </w:r>
      <w:r w:rsidR="00C54E0B" w:rsidRPr="00C47F58">
        <w:rPr>
          <w:rFonts w:ascii="Times New Roman" w:eastAsia="Times New Roman" w:hAnsi="Times New Roman" w:cs="Times New Roman"/>
          <w:bCs/>
          <w:iCs/>
          <w:color w:val="0D0D0D" w:themeColor="text1" w:themeTint="F2"/>
          <w:lang w:eastAsia="ru-RU"/>
        </w:rPr>
        <w:t xml:space="preserve"> г.</w:t>
      </w:r>
    </w:p>
    <w:p w14:paraId="69FDE1E0" w14:textId="77777777" w:rsidR="002D114C" w:rsidRPr="00C47F58" w:rsidRDefault="002D114C" w:rsidP="00A435B0">
      <w:pPr>
        <w:spacing w:after="0" w:line="240" w:lineRule="auto"/>
        <w:rPr>
          <w:rFonts w:ascii="Times New Roman" w:hAnsi="Times New Roman" w:cs="Times New Roman"/>
          <w:color w:val="0D0D0D" w:themeColor="text1" w:themeTint="F2"/>
        </w:rPr>
        <w:sectPr w:rsidR="002D114C" w:rsidRPr="00C47F58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C47F58" w:rsidRDefault="0094583E" w:rsidP="00A435B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D0D0D" w:themeColor="text1" w:themeTint="F2"/>
        </w:rPr>
      </w:pPr>
    </w:p>
    <w:p w14:paraId="4620A953" w14:textId="33C7FBFF" w:rsidR="00C20E47" w:rsidRDefault="00C20E47" w:rsidP="00A435B0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D0D0D" w:themeColor="text1" w:themeTint="F2"/>
        </w:rPr>
      </w:pPr>
      <w:r w:rsidRPr="00C47F58">
        <w:rPr>
          <w:rFonts w:ascii="Times New Roman" w:hAnsi="Times New Roman" w:cs="Times New Roman"/>
          <w:color w:val="0D0D0D" w:themeColor="text1" w:themeTint="F2"/>
        </w:rPr>
        <w:t>УК-</w:t>
      </w:r>
      <w:r w:rsidR="007F1306" w:rsidRPr="00C47F58">
        <w:rPr>
          <w:rFonts w:ascii="Times New Roman" w:hAnsi="Times New Roman" w:cs="Times New Roman"/>
          <w:color w:val="0D0D0D" w:themeColor="text1" w:themeTint="F2"/>
        </w:rPr>
        <w:t xml:space="preserve">3 </w:t>
      </w:r>
      <w:r w:rsidR="002C50D5" w:rsidRPr="00C47F58">
        <w:rPr>
          <w:rFonts w:ascii="Times New Roman" w:hAnsi="Times New Roman" w:cs="Times New Roman"/>
          <w:color w:val="0D0D0D" w:themeColor="text1" w:themeTint="F2"/>
        </w:rPr>
        <w:t>- Способен осуществлять социальное взаимодействие и реализовывать свою роль в команде</w:t>
      </w:r>
    </w:p>
    <w:p w14:paraId="20A1710A" w14:textId="77777777" w:rsidR="001F05EB" w:rsidRPr="00C47F58" w:rsidRDefault="001F05EB" w:rsidP="00A435B0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D0D0D" w:themeColor="text1" w:themeTint="F2"/>
        </w:rPr>
      </w:pPr>
    </w:p>
    <w:tbl>
      <w:tblPr>
        <w:tblStyle w:val="ac"/>
        <w:tblW w:w="11397" w:type="dxa"/>
        <w:tblLook w:val="04A0" w:firstRow="1" w:lastRow="0" w:firstColumn="1" w:lastColumn="0" w:noHBand="0" w:noVBand="1"/>
      </w:tblPr>
      <w:tblGrid>
        <w:gridCol w:w="777"/>
        <w:gridCol w:w="7183"/>
        <w:gridCol w:w="1168"/>
        <w:gridCol w:w="1228"/>
        <w:gridCol w:w="1041"/>
      </w:tblGrid>
      <w:tr w:rsidR="00A66A32" w:rsidRPr="00C47F58" w14:paraId="6C8CAE87" w14:textId="77777777" w:rsidTr="00A66A32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469B174A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46D941E8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11576674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610233A6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2C845A65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t>Время ответа, мин.</w:t>
            </w:r>
          </w:p>
        </w:tc>
      </w:tr>
      <w:tr w:rsidR="00A66A32" w:rsidRPr="00C47F58" w14:paraId="795ED983" w14:textId="77777777" w:rsidTr="00A66A32">
        <w:trPr>
          <w:trHeight w:val="3911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6C106913" w14:textId="77777777" w:rsidR="00A66A32" w:rsidRPr="00C47F58" w:rsidRDefault="00A66A32" w:rsidP="00A435B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9C15DE5" w14:textId="77777777" w:rsidR="00A66A32" w:rsidRPr="001F05EB" w:rsidRDefault="00A66A32" w:rsidP="001F05E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05EB">
              <w:rPr>
                <w:rFonts w:ascii="Times New Roman" w:hAnsi="Times New Roman" w:cs="Times New Roman"/>
              </w:rPr>
              <w:t>Прочитайте текст и установите соответствие.</w:t>
            </w:r>
          </w:p>
          <w:p w14:paraId="6A3C0DBB" w14:textId="77777777" w:rsidR="00A66A32" w:rsidRPr="001F05EB" w:rsidRDefault="00A66A32" w:rsidP="001F05E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05EB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p w14:paraId="1CE79C39" w14:textId="3FCFA37F" w:rsidR="00A66A32" w:rsidRPr="001F05EB" w:rsidRDefault="00A66A32" w:rsidP="001F05E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05EB">
              <w:rPr>
                <w:rFonts w:ascii="Times New Roman" w:hAnsi="Times New Roman" w:cs="Times New Roman"/>
              </w:rPr>
              <w:t>Соотнесите высказывание с конкретным уровнем иерархии групп потребностей А. Маслоу</w:t>
            </w:r>
            <w:r>
              <w:rPr>
                <w:rFonts w:ascii="Times New Roman" w:hAnsi="Times New Roman" w:cs="Times New Roman"/>
              </w:rPr>
              <w:t>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926"/>
              <w:gridCol w:w="567"/>
              <w:gridCol w:w="3969"/>
            </w:tblGrid>
            <w:tr w:rsidR="00A66A32" w:rsidRPr="00C47F58" w14:paraId="41303BE6" w14:textId="77777777" w:rsidTr="007C114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C60EFA6" w14:textId="77777777" w:rsidR="00A66A32" w:rsidRPr="00C47F58" w:rsidRDefault="00A66A32" w:rsidP="00A435B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1.</w:t>
                  </w:r>
                </w:p>
              </w:tc>
              <w:tc>
                <w:tcPr>
                  <w:tcW w:w="1926" w:type="dxa"/>
                  <w:tcMar>
                    <w:left w:w="28" w:type="dxa"/>
                    <w:right w:w="28" w:type="dxa"/>
                  </w:tcMar>
                </w:tcPr>
                <w:p w14:paraId="2DD6B54F" w14:textId="77777777" w:rsidR="00A66A32" w:rsidRPr="00C47F58" w:rsidRDefault="00A66A32" w:rsidP="00A435B0">
                  <w:pPr>
                    <w:tabs>
                      <w:tab w:val="left" w:pos="10348"/>
                    </w:tabs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Физиологические потребности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20F650DF" w14:textId="77777777" w:rsidR="00A66A32" w:rsidRPr="00C47F58" w:rsidRDefault="00A66A32" w:rsidP="00A435B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А.</w:t>
                  </w:r>
                </w:p>
              </w:tc>
              <w:tc>
                <w:tcPr>
                  <w:tcW w:w="3969" w:type="dxa"/>
                  <w:tcMar>
                    <w:left w:w="28" w:type="dxa"/>
                    <w:right w:w="28" w:type="dxa"/>
                  </w:tcMar>
                </w:tcPr>
                <w:p w14:paraId="24894531" w14:textId="77777777" w:rsidR="00A66A32" w:rsidRPr="00C47F58" w:rsidRDefault="00A66A32" w:rsidP="00A435B0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«Труд есть потребность»</w:t>
                  </w:r>
                </w:p>
              </w:tc>
            </w:tr>
            <w:tr w:rsidR="00A66A32" w:rsidRPr="00C47F58" w14:paraId="11C4FB26" w14:textId="77777777" w:rsidTr="007C114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276AAE3" w14:textId="77777777" w:rsidR="00A66A32" w:rsidRPr="00C47F58" w:rsidRDefault="00A66A32" w:rsidP="00A435B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2.</w:t>
                  </w:r>
                </w:p>
              </w:tc>
              <w:tc>
                <w:tcPr>
                  <w:tcW w:w="1926" w:type="dxa"/>
                  <w:tcMar>
                    <w:left w:w="28" w:type="dxa"/>
                    <w:right w:w="28" w:type="dxa"/>
                  </w:tcMar>
                </w:tcPr>
                <w:p w14:paraId="4D86B97B" w14:textId="77777777" w:rsidR="00A66A32" w:rsidRPr="00C47F58" w:rsidRDefault="00A66A32" w:rsidP="00A435B0">
                  <w:pPr>
                    <w:tabs>
                      <w:tab w:val="left" w:pos="10348"/>
                    </w:tabs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Социальные потребности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448676A1" w14:textId="77777777" w:rsidR="00A66A32" w:rsidRPr="00C47F58" w:rsidRDefault="00A66A32" w:rsidP="00A435B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Б.</w:t>
                  </w:r>
                </w:p>
              </w:tc>
              <w:tc>
                <w:tcPr>
                  <w:tcW w:w="3969" w:type="dxa"/>
                  <w:tcMar>
                    <w:left w:w="28" w:type="dxa"/>
                    <w:right w:w="28" w:type="dxa"/>
                  </w:tcMar>
                </w:tcPr>
                <w:p w14:paraId="7581DB3F" w14:textId="77777777" w:rsidR="00A66A32" w:rsidRPr="00C47F58" w:rsidRDefault="00A66A32" w:rsidP="00A435B0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«Не до шутки, когда пусто в желудке»</w:t>
                  </w:r>
                </w:p>
              </w:tc>
            </w:tr>
            <w:tr w:rsidR="00A66A32" w:rsidRPr="00C47F58" w14:paraId="3FB385D8" w14:textId="77777777" w:rsidTr="007C114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CE38CA3" w14:textId="77777777" w:rsidR="00A66A32" w:rsidRPr="00C47F58" w:rsidRDefault="00A66A32" w:rsidP="00A435B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3.</w:t>
                  </w:r>
                </w:p>
              </w:tc>
              <w:tc>
                <w:tcPr>
                  <w:tcW w:w="1926" w:type="dxa"/>
                  <w:tcMar>
                    <w:left w:w="28" w:type="dxa"/>
                    <w:right w:w="28" w:type="dxa"/>
                  </w:tcMar>
                </w:tcPr>
                <w:p w14:paraId="50972D05" w14:textId="77777777" w:rsidR="00A66A32" w:rsidRPr="00C47F58" w:rsidRDefault="00A66A32" w:rsidP="00A435B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Потребность в самоактуализации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52A6F08E" w14:textId="77777777" w:rsidR="00A66A32" w:rsidRPr="00C47F58" w:rsidRDefault="00A66A32" w:rsidP="00A435B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В.</w:t>
                  </w:r>
                </w:p>
              </w:tc>
              <w:tc>
                <w:tcPr>
                  <w:tcW w:w="3969" w:type="dxa"/>
                  <w:tcMar>
                    <w:left w:w="28" w:type="dxa"/>
                    <w:right w:w="28" w:type="dxa"/>
                  </w:tcMar>
                </w:tcPr>
                <w:p w14:paraId="69676C52" w14:textId="77777777" w:rsidR="00A66A32" w:rsidRPr="00C47F58" w:rsidRDefault="00A66A32" w:rsidP="00A435B0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«Вся семья вместе, так и душа на месте»</w:t>
                  </w:r>
                </w:p>
              </w:tc>
            </w:tr>
            <w:tr w:rsidR="00A66A32" w:rsidRPr="00C47F58" w14:paraId="2CCD0357" w14:textId="77777777" w:rsidTr="007C114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5227334" w14:textId="18CBB31F" w:rsidR="00A66A32" w:rsidRPr="00C47F58" w:rsidRDefault="00A66A32" w:rsidP="00A435B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</w:p>
              </w:tc>
              <w:tc>
                <w:tcPr>
                  <w:tcW w:w="1926" w:type="dxa"/>
                  <w:tcMar>
                    <w:left w:w="28" w:type="dxa"/>
                    <w:right w:w="28" w:type="dxa"/>
                  </w:tcMar>
                </w:tcPr>
                <w:p w14:paraId="75AA7385" w14:textId="77777777" w:rsidR="00A66A32" w:rsidRPr="00C47F58" w:rsidRDefault="00A66A32" w:rsidP="00A435B0">
                  <w:pPr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271EA928" w14:textId="77777777" w:rsidR="00A66A32" w:rsidRPr="00C47F58" w:rsidRDefault="00A66A32" w:rsidP="00A435B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Г.</w:t>
                  </w:r>
                </w:p>
              </w:tc>
              <w:tc>
                <w:tcPr>
                  <w:tcW w:w="3969" w:type="dxa"/>
                  <w:tcMar>
                    <w:left w:w="28" w:type="dxa"/>
                    <w:right w:w="28" w:type="dxa"/>
                  </w:tcMar>
                </w:tcPr>
                <w:p w14:paraId="5E4C3653" w14:textId="77777777" w:rsidR="00A66A32" w:rsidRPr="00C47F58" w:rsidRDefault="00A66A32" w:rsidP="00A435B0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«А если золота будет слишком много?»</w:t>
                  </w:r>
                </w:p>
              </w:tc>
            </w:tr>
          </w:tbl>
          <w:p w14:paraId="5EEAF95D" w14:textId="30B6A115" w:rsidR="00A66A32" w:rsidRPr="00C47F58" w:rsidRDefault="00A66A32" w:rsidP="001F05EB">
            <w:pPr>
              <w:tabs>
                <w:tab w:val="left" w:pos="1020"/>
              </w:tabs>
              <w:rPr>
                <w:rFonts w:ascii="Times New Roman" w:hAnsi="Times New Roman" w:cs="Times New Roman"/>
                <w:color w:val="0D0D0D" w:themeColor="text1" w:themeTint="F2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A35AD05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83B91AD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050732A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3 минуты</w:t>
            </w:r>
          </w:p>
        </w:tc>
      </w:tr>
      <w:tr w:rsidR="00A66A32" w:rsidRPr="00C47F58" w14:paraId="4F3327B0" w14:textId="77777777" w:rsidTr="00A66A32">
        <w:trPr>
          <w:trHeight w:val="428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46CB6CD4" w14:textId="77777777" w:rsidR="00A66A32" w:rsidRPr="00C47F58" w:rsidRDefault="00A66A32" w:rsidP="00A435B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51ACC9F" w14:textId="77777777" w:rsidR="00A66A32" w:rsidRPr="001F05EB" w:rsidRDefault="00A66A32" w:rsidP="001F05E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05EB">
              <w:rPr>
                <w:rFonts w:ascii="Times New Roman" w:hAnsi="Times New Roman" w:cs="Times New Roman"/>
              </w:rPr>
              <w:t>Прочитайте текст и установите соответствие.</w:t>
            </w:r>
          </w:p>
          <w:p w14:paraId="2044E1AA" w14:textId="42674B10" w:rsidR="00A66A32" w:rsidRPr="001F05EB" w:rsidRDefault="00A66A32" w:rsidP="001F05E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05EB">
              <w:rPr>
                <w:rFonts w:ascii="Times New Roman" w:hAnsi="Times New Roman" w:cs="Times New Roman"/>
              </w:rPr>
              <w:t>Установите соответствие термина и его описания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2AAD145" w14:textId="0D91F481" w:rsidR="00A66A32" w:rsidRPr="001F05EB" w:rsidRDefault="00A66A32" w:rsidP="001F05E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05EB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6981" w:type="dxa"/>
              <w:tblLook w:val="04A0" w:firstRow="1" w:lastRow="0" w:firstColumn="1" w:lastColumn="0" w:noHBand="0" w:noVBand="1"/>
            </w:tblPr>
            <w:tblGrid>
              <w:gridCol w:w="333"/>
              <w:gridCol w:w="4517"/>
              <w:gridCol w:w="290"/>
              <w:gridCol w:w="1841"/>
            </w:tblGrid>
            <w:tr w:rsidR="00A66A32" w:rsidRPr="00C47F58" w14:paraId="602F1638" w14:textId="77777777" w:rsidTr="00C40B3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E8C136E" w14:textId="685D1386" w:rsidR="00A66A32" w:rsidRPr="00C47F58" w:rsidRDefault="00A66A32" w:rsidP="00A435B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1.</w:t>
                  </w:r>
                </w:p>
              </w:tc>
              <w:tc>
                <w:tcPr>
                  <w:tcW w:w="4522" w:type="dxa"/>
                  <w:tcMar>
                    <w:left w:w="28" w:type="dxa"/>
                    <w:right w:w="28" w:type="dxa"/>
                  </w:tcMar>
                </w:tcPr>
                <w:p w14:paraId="7ED22040" w14:textId="70C5D701" w:rsidR="00A66A32" w:rsidRPr="00C47F58" w:rsidRDefault="00A66A32" w:rsidP="00A435B0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>
                    <w:rPr>
                      <w:rStyle w:val="c2"/>
                      <w:rFonts w:ascii="Times New Roman" w:hAnsi="Times New Roman" w:cs="Times New Roman"/>
                      <w:color w:val="0D0D0D" w:themeColor="text1" w:themeTint="F2"/>
                    </w:rPr>
                    <w:t>П</w:t>
                  </w:r>
                  <w:r w:rsidRPr="00C47F58">
                    <w:rPr>
                      <w:rStyle w:val="c2"/>
                      <w:rFonts w:ascii="Times New Roman" w:hAnsi="Times New Roman" w:cs="Times New Roman"/>
                      <w:color w:val="0D0D0D" w:themeColor="text1" w:themeTint="F2"/>
                    </w:rPr>
                    <w:t>ринадлежность человека к определенной культурной группе, формирующая ценностное отношение к самому себе, другим людям, обществу и миру</w:t>
                  </w:r>
                </w:p>
              </w:tc>
              <w:tc>
                <w:tcPr>
                  <w:tcW w:w="284" w:type="dxa"/>
                  <w:tcMar>
                    <w:left w:w="28" w:type="dxa"/>
                    <w:right w:w="28" w:type="dxa"/>
                  </w:tcMar>
                </w:tcPr>
                <w:p w14:paraId="5E2C276B" w14:textId="77777777" w:rsidR="00A66A32" w:rsidRPr="00C47F58" w:rsidRDefault="00A66A32" w:rsidP="00A435B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А.</w:t>
                  </w:r>
                </w:p>
              </w:tc>
              <w:tc>
                <w:tcPr>
                  <w:tcW w:w="1842" w:type="dxa"/>
                  <w:tcMar>
                    <w:left w:w="28" w:type="dxa"/>
                    <w:right w:w="28" w:type="dxa"/>
                  </w:tcMar>
                </w:tcPr>
                <w:p w14:paraId="5EF10A90" w14:textId="789A2CA8" w:rsidR="00A66A32" w:rsidRPr="00C47F58" w:rsidRDefault="00A66A32" w:rsidP="00A435B0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>
                    <w:rPr>
                      <w:rFonts w:ascii="Times New Roman" w:hAnsi="Times New Roman" w:cs="Times New Roman"/>
                      <w:color w:val="0D0D0D" w:themeColor="text1" w:themeTint="F2"/>
                    </w:rPr>
                    <w:t>А</w:t>
                  </w: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ссимиляция</w:t>
                  </w:r>
                </w:p>
              </w:tc>
            </w:tr>
            <w:tr w:rsidR="00A66A32" w:rsidRPr="00C47F58" w14:paraId="42A7B888" w14:textId="77777777" w:rsidTr="00C40B33">
              <w:trPr>
                <w:trHeight w:val="397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9744F5E" w14:textId="77777777" w:rsidR="00A66A32" w:rsidRPr="00C47F58" w:rsidRDefault="00A66A32" w:rsidP="00A435B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2.</w:t>
                  </w:r>
                </w:p>
              </w:tc>
              <w:tc>
                <w:tcPr>
                  <w:tcW w:w="4522" w:type="dxa"/>
                  <w:tcMar>
                    <w:left w:w="28" w:type="dxa"/>
                    <w:right w:w="28" w:type="dxa"/>
                  </w:tcMar>
                </w:tcPr>
                <w:p w14:paraId="4E1587A3" w14:textId="62319C60" w:rsidR="00A66A32" w:rsidRPr="00C47F58" w:rsidRDefault="00A66A32" w:rsidP="00A435B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>
                    <w:rPr>
                      <w:rFonts w:ascii="Times New Roman" w:hAnsi="Times New Roman" w:cs="Times New Roman"/>
                      <w:color w:val="0D0D0D" w:themeColor="text1" w:themeTint="F2"/>
                    </w:rPr>
                    <w:t>И</w:t>
                  </w: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дентификация человека как с родной, так и с новой культурой</w:t>
                  </w:r>
                </w:p>
              </w:tc>
              <w:tc>
                <w:tcPr>
                  <w:tcW w:w="284" w:type="dxa"/>
                  <w:tcMar>
                    <w:left w:w="28" w:type="dxa"/>
                    <w:right w:w="28" w:type="dxa"/>
                  </w:tcMar>
                </w:tcPr>
                <w:p w14:paraId="2B0164CA" w14:textId="77777777" w:rsidR="00A66A32" w:rsidRPr="00C47F58" w:rsidRDefault="00A66A32" w:rsidP="00A435B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Б.</w:t>
                  </w:r>
                </w:p>
              </w:tc>
              <w:tc>
                <w:tcPr>
                  <w:tcW w:w="1842" w:type="dxa"/>
                  <w:tcMar>
                    <w:left w:w="28" w:type="dxa"/>
                    <w:right w:w="28" w:type="dxa"/>
                  </w:tcMar>
                </w:tcPr>
                <w:p w14:paraId="6F84546C" w14:textId="77C94FF5" w:rsidR="00A66A32" w:rsidRPr="00C47F58" w:rsidRDefault="00A66A32" w:rsidP="00A435B0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>
                    <w:rPr>
                      <w:rFonts w:ascii="Times New Roman" w:hAnsi="Times New Roman" w:cs="Times New Roman"/>
                      <w:color w:val="0D0D0D" w:themeColor="text1" w:themeTint="F2"/>
                    </w:rPr>
                    <w:t>К</w:t>
                  </w: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ультурная идентичность</w:t>
                  </w:r>
                </w:p>
              </w:tc>
            </w:tr>
            <w:tr w:rsidR="00A66A32" w:rsidRPr="00C47F58" w14:paraId="624DF0B3" w14:textId="77777777" w:rsidTr="00C40B3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75F18A4" w14:textId="77777777" w:rsidR="00A66A32" w:rsidRPr="00C47F58" w:rsidRDefault="00A66A32" w:rsidP="00A435B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3.</w:t>
                  </w:r>
                </w:p>
              </w:tc>
              <w:tc>
                <w:tcPr>
                  <w:tcW w:w="4522" w:type="dxa"/>
                  <w:tcMar>
                    <w:left w:w="28" w:type="dxa"/>
                    <w:right w:w="28" w:type="dxa"/>
                  </w:tcMar>
                </w:tcPr>
                <w:p w14:paraId="5641203F" w14:textId="1EEEA54E" w:rsidR="00A66A32" w:rsidRPr="00C47F58" w:rsidRDefault="00A66A32" w:rsidP="00A435B0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>
                    <w:rPr>
                      <w:rFonts w:ascii="Times New Roman" w:hAnsi="Times New Roman" w:cs="Times New Roman"/>
                      <w:color w:val="0D0D0D" w:themeColor="text1" w:themeTint="F2"/>
                    </w:rPr>
                    <w:t>П</w:t>
                  </w: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олное принятие человеком ценностей и норм новой культуры и отказ от норм и ценностей прежней культуры</w:t>
                  </w:r>
                </w:p>
              </w:tc>
              <w:tc>
                <w:tcPr>
                  <w:tcW w:w="284" w:type="dxa"/>
                  <w:tcMar>
                    <w:left w:w="28" w:type="dxa"/>
                    <w:right w:w="28" w:type="dxa"/>
                  </w:tcMar>
                </w:tcPr>
                <w:p w14:paraId="1B7EF478" w14:textId="77777777" w:rsidR="00A66A32" w:rsidRPr="00C47F58" w:rsidRDefault="00A66A32" w:rsidP="00A435B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В.</w:t>
                  </w:r>
                </w:p>
              </w:tc>
              <w:tc>
                <w:tcPr>
                  <w:tcW w:w="1842" w:type="dxa"/>
                  <w:tcMar>
                    <w:left w:w="28" w:type="dxa"/>
                    <w:right w:w="28" w:type="dxa"/>
                  </w:tcMar>
                </w:tcPr>
                <w:p w14:paraId="7075626D" w14:textId="7A5CE8D3" w:rsidR="00A66A32" w:rsidRPr="00C47F58" w:rsidRDefault="00A66A32" w:rsidP="00A435B0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>
                    <w:rPr>
                      <w:rFonts w:ascii="Times New Roman" w:hAnsi="Times New Roman" w:cs="Times New Roman"/>
                      <w:color w:val="0D0D0D" w:themeColor="text1" w:themeTint="F2"/>
                    </w:rPr>
                    <w:t>К</w:t>
                  </w: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ультурный шок</w:t>
                  </w:r>
                </w:p>
              </w:tc>
            </w:tr>
            <w:tr w:rsidR="00A66A32" w:rsidRPr="00C47F58" w14:paraId="115F7C0A" w14:textId="77777777" w:rsidTr="002C50D5">
              <w:trPr>
                <w:trHeight w:val="657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17DBAA" w14:textId="77777777" w:rsidR="00A66A32" w:rsidRPr="00C47F58" w:rsidRDefault="00A66A32" w:rsidP="00A435B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4.</w:t>
                  </w:r>
                </w:p>
              </w:tc>
              <w:tc>
                <w:tcPr>
                  <w:tcW w:w="4522" w:type="dxa"/>
                  <w:tcMar>
                    <w:left w:w="28" w:type="dxa"/>
                    <w:right w:w="28" w:type="dxa"/>
                  </w:tcMar>
                </w:tcPr>
                <w:p w14:paraId="25530464" w14:textId="29F552AE" w:rsidR="00A66A32" w:rsidRPr="00C47F58" w:rsidRDefault="00A66A32" w:rsidP="00A435B0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>
                    <w:rPr>
                      <w:rFonts w:ascii="Times New Roman" w:hAnsi="Times New Roman" w:cs="Times New Roman"/>
                      <w:color w:val="0D0D0D" w:themeColor="text1" w:themeTint="F2"/>
                    </w:rPr>
                    <w:t>С</w:t>
                  </w: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остояние стресса, возникающее при длительном контакте с культурой, отличающейся от привычной человеку</w:t>
                  </w:r>
                </w:p>
              </w:tc>
              <w:tc>
                <w:tcPr>
                  <w:tcW w:w="284" w:type="dxa"/>
                  <w:tcMar>
                    <w:left w:w="28" w:type="dxa"/>
                    <w:right w:w="28" w:type="dxa"/>
                  </w:tcMar>
                </w:tcPr>
                <w:p w14:paraId="7CDC3EED" w14:textId="77777777" w:rsidR="00A66A32" w:rsidRPr="00C47F58" w:rsidRDefault="00A66A32" w:rsidP="00A435B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Г.</w:t>
                  </w:r>
                </w:p>
              </w:tc>
              <w:tc>
                <w:tcPr>
                  <w:tcW w:w="1842" w:type="dxa"/>
                  <w:tcMar>
                    <w:left w:w="28" w:type="dxa"/>
                    <w:right w:w="28" w:type="dxa"/>
                  </w:tcMar>
                </w:tcPr>
                <w:p w14:paraId="2866F8B2" w14:textId="59008013" w:rsidR="00A66A32" w:rsidRPr="00C47F58" w:rsidRDefault="00A66A32" w:rsidP="00A435B0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>
                    <w:rPr>
                      <w:rFonts w:ascii="Times New Roman" w:hAnsi="Times New Roman" w:cs="Times New Roman"/>
                      <w:color w:val="0D0D0D" w:themeColor="text1" w:themeTint="F2"/>
                    </w:rPr>
                    <w:t>К</w:t>
                  </w: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ультурная интеграция</w:t>
                  </w:r>
                </w:p>
              </w:tc>
            </w:tr>
            <w:tr w:rsidR="00A66A32" w:rsidRPr="00C47F58" w14:paraId="10363579" w14:textId="77777777" w:rsidTr="00C40B3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7264807" w14:textId="77777777" w:rsidR="00A66A32" w:rsidRPr="00C47F58" w:rsidRDefault="00A66A32" w:rsidP="00A435B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</w:p>
              </w:tc>
              <w:tc>
                <w:tcPr>
                  <w:tcW w:w="4522" w:type="dxa"/>
                  <w:tcMar>
                    <w:left w:w="28" w:type="dxa"/>
                    <w:right w:w="28" w:type="dxa"/>
                  </w:tcMar>
                </w:tcPr>
                <w:p w14:paraId="32A5F774" w14:textId="77777777" w:rsidR="00A66A32" w:rsidRPr="00C47F58" w:rsidRDefault="00A66A32" w:rsidP="00A435B0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</w:p>
              </w:tc>
              <w:tc>
                <w:tcPr>
                  <w:tcW w:w="284" w:type="dxa"/>
                  <w:tcMar>
                    <w:left w:w="28" w:type="dxa"/>
                    <w:right w:w="28" w:type="dxa"/>
                  </w:tcMar>
                </w:tcPr>
                <w:p w14:paraId="2412FED9" w14:textId="77777777" w:rsidR="00A66A32" w:rsidRPr="00C47F58" w:rsidRDefault="00A66A32" w:rsidP="00A435B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Д.</w:t>
                  </w:r>
                </w:p>
              </w:tc>
              <w:tc>
                <w:tcPr>
                  <w:tcW w:w="1842" w:type="dxa"/>
                  <w:tcMar>
                    <w:left w:w="28" w:type="dxa"/>
                    <w:right w:w="28" w:type="dxa"/>
                  </w:tcMar>
                </w:tcPr>
                <w:p w14:paraId="07C79F48" w14:textId="05D401B0" w:rsidR="00A66A32" w:rsidRPr="00C47F58" w:rsidRDefault="00A66A32" w:rsidP="00A435B0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>
                    <w:rPr>
                      <w:rFonts w:ascii="Times New Roman" w:hAnsi="Times New Roman" w:cs="Times New Roman"/>
                      <w:color w:val="0D0D0D" w:themeColor="text1" w:themeTint="F2"/>
                    </w:rPr>
                    <w:t>М</w:t>
                  </w: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иссия</w:t>
                  </w:r>
                </w:p>
              </w:tc>
            </w:tr>
          </w:tbl>
          <w:p w14:paraId="0AAE0BCC" w14:textId="77777777" w:rsidR="00A66A32" w:rsidRPr="00C47F58" w:rsidRDefault="00A66A32" w:rsidP="00A435B0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2639C60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272EE1D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E257CD8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5 минут</w:t>
            </w:r>
          </w:p>
        </w:tc>
      </w:tr>
      <w:tr w:rsidR="00A66A32" w:rsidRPr="00C47F58" w14:paraId="24B548BB" w14:textId="77777777" w:rsidTr="00A66A32">
        <w:tc>
          <w:tcPr>
            <w:tcW w:w="777" w:type="dxa"/>
            <w:tcMar>
              <w:left w:w="28" w:type="dxa"/>
              <w:right w:w="28" w:type="dxa"/>
            </w:tcMar>
          </w:tcPr>
          <w:p w14:paraId="788664C6" w14:textId="77777777" w:rsidR="00A66A32" w:rsidRPr="00C47F58" w:rsidRDefault="00A66A32" w:rsidP="00A435B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862B290" w14:textId="77777777" w:rsidR="00A66A32" w:rsidRPr="001F05EB" w:rsidRDefault="00A66A32" w:rsidP="001F05E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05EB">
              <w:rPr>
                <w:rFonts w:ascii="Times New Roman" w:hAnsi="Times New Roman" w:cs="Times New Roman"/>
              </w:rPr>
              <w:t>Прочитайте текст и установите последовательность.</w:t>
            </w:r>
          </w:p>
          <w:p w14:paraId="1D1B1336" w14:textId="46BAF37D" w:rsidR="00A66A32" w:rsidRPr="001F05EB" w:rsidRDefault="00A66A32" w:rsidP="001F05E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05EB">
              <w:rPr>
                <w:rFonts w:ascii="Times New Roman" w:hAnsi="Times New Roman" w:cs="Times New Roman"/>
              </w:rPr>
              <w:t>Установите последовательность фаз восприятия</w:t>
            </w:r>
          </w:p>
          <w:p w14:paraId="0DA421E6" w14:textId="661EF199" w:rsidR="00A66A32" w:rsidRPr="001F05EB" w:rsidRDefault="00A66A32" w:rsidP="001F05E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05EB">
              <w:rPr>
                <w:rFonts w:ascii="Times New Roman" w:hAnsi="Times New Roman" w:cs="Times New Roman"/>
              </w:rPr>
              <w:t>1. «Задаем правильные вопросы»</w:t>
            </w:r>
          </w:p>
          <w:p w14:paraId="6CB54014" w14:textId="28CBF6E1" w:rsidR="00A66A32" w:rsidRPr="001F05EB" w:rsidRDefault="00A66A32" w:rsidP="001F05E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05EB">
              <w:rPr>
                <w:rFonts w:ascii="Times New Roman" w:hAnsi="Times New Roman" w:cs="Times New Roman"/>
              </w:rPr>
              <w:t>2. «Не воспринимаем то, что существует»</w:t>
            </w:r>
          </w:p>
          <w:p w14:paraId="00684312" w14:textId="23E9010B" w:rsidR="00A66A32" w:rsidRPr="001F05EB" w:rsidRDefault="00A66A32" w:rsidP="001F05E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05EB">
              <w:rPr>
                <w:rFonts w:ascii="Times New Roman" w:hAnsi="Times New Roman" w:cs="Times New Roman"/>
              </w:rPr>
              <w:t>3. «Верим ощущениям»</w:t>
            </w:r>
          </w:p>
          <w:p w14:paraId="3AE1AA22" w14:textId="120302B2" w:rsidR="00A66A32" w:rsidRPr="001F05EB" w:rsidRDefault="00A66A32" w:rsidP="001F05E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05EB">
              <w:rPr>
                <w:rFonts w:ascii="Times New Roman" w:hAnsi="Times New Roman" w:cs="Times New Roman"/>
              </w:rPr>
              <w:t>4. «Инсайты»</w:t>
            </w:r>
          </w:p>
          <w:p w14:paraId="788FDABA" w14:textId="4649BAF4" w:rsidR="00A66A32" w:rsidRPr="00C47F58" w:rsidRDefault="00A66A32" w:rsidP="001F05EB">
            <w:pPr>
              <w:ind w:firstLine="318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05EB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8BA2301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7DDAEF6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E8DE5C9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3 минуты</w:t>
            </w:r>
          </w:p>
        </w:tc>
      </w:tr>
      <w:tr w:rsidR="00A66A32" w:rsidRPr="00C47F58" w14:paraId="5123C4C8" w14:textId="77777777" w:rsidTr="00A66A32">
        <w:tc>
          <w:tcPr>
            <w:tcW w:w="777" w:type="dxa"/>
            <w:tcMar>
              <w:left w:w="28" w:type="dxa"/>
              <w:right w:w="28" w:type="dxa"/>
            </w:tcMar>
          </w:tcPr>
          <w:p w14:paraId="59B3F963" w14:textId="77777777" w:rsidR="00A66A32" w:rsidRPr="00C47F58" w:rsidRDefault="00A66A32" w:rsidP="00C47F58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AB6F6B8" w14:textId="3823E429" w:rsidR="00A66A32" w:rsidRDefault="00A66A32" w:rsidP="00014E8E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05EB">
              <w:rPr>
                <w:rFonts w:ascii="Times New Roman" w:hAnsi="Times New Roman" w:cs="Times New Roman"/>
              </w:rPr>
              <w:t>Прочитайте текст и установите последовательность.</w:t>
            </w:r>
          </w:p>
          <w:p w14:paraId="57493E2A" w14:textId="3F173A07" w:rsidR="00A66A32" w:rsidRPr="00C47F58" w:rsidRDefault="00A66A32" w:rsidP="00014E8E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</w:rPr>
              <w:t>У</w:t>
            </w: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становите последовательность этапов коммуникационного процесса</w:t>
            </w:r>
            <w:r>
              <w:rPr>
                <w:rFonts w:ascii="Times New Roman" w:hAnsi="Times New Roman" w:cs="Times New Roman"/>
                <w:color w:val="0D0D0D" w:themeColor="text1" w:themeTint="F2"/>
              </w:rPr>
              <w:t>.</w:t>
            </w:r>
          </w:p>
          <w:p w14:paraId="2FE2AF72" w14:textId="1D74CE1D" w:rsidR="00A66A32" w:rsidRPr="00014E8E" w:rsidRDefault="00A66A32" w:rsidP="00014E8E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014E8E">
              <w:rPr>
                <w:rFonts w:ascii="Times New Roman" w:hAnsi="Times New Roman" w:cs="Times New Roman"/>
                <w:color w:val="0D0D0D" w:themeColor="text1" w:themeTint="F2"/>
              </w:rPr>
              <w:t>1. Анализ и завершение – оценка информации, формирование мнения, подведение итогов и закрытие коммуникационного цикла</w:t>
            </w:r>
          </w:p>
          <w:p w14:paraId="26716841" w14:textId="09B96D56" w:rsidR="00A66A32" w:rsidRPr="00014E8E" w:rsidRDefault="00A66A32" w:rsidP="00014E8E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014E8E">
              <w:rPr>
                <w:rFonts w:ascii="Times New Roman" w:hAnsi="Times New Roman" w:cs="Times New Roman"/>
                <w:color w:val="0D0D0D" w:themeColor="text1" w:themeTint="F2"/>
              </w:rPr>
              <w:t>2. Обмен информацией – передача основного сообщения и получение обратной связи</w:t>
            </w:r>
          </w:p>
          <w:p w14:paraId="67B95629" w14:textId="192AFA14" w:rsidR="00A66A32" w:rsidRPr="00014E8E" w:rsidRDefault="00A66A32" w:rsidP="00014E8E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014E8E">
              <w:rPr>
                <w:rFonts w:ascii="Times New Roman" w:hAnsi="Times New Roman" w:cs="Times New Roman"/>
                <w:color w:val="0D0D0D" w:themeColor="text1" w:themeTint="F2"/>
              </w:rPr>
              <w:t>3. Инициация контакта – установление первичной связи с собеседником, создание благоприятной атмосферы</w:t>
            </w:r>
          </w:p>
          <w:p w14:paraId="4C2B46D9" w14:textId="470AF519" w:rsidR="00A66A32" w:rsidRPr="00014E8E" w:rsidRDefault="00A66A32" w:rsidP="00014E8E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014E8E">
              <w:rPr>
                <w:rFonts w:ascii="Times New Roman" w:hAnsi="Times New Roman" w:cs="Times New Roman"/>
                <w:color w:val="0D0D0D" w:themeColor="text1" w:themeTint="F2"/>
              </w:rPr>
              <w:t>4. Понимание – расшифровка полученного сообщение и уточнение смысла</w:t>
            </w:r>
          </w:p>
          <w:p w14:paraId="2A48AEF8" w14:textId="3349D883" w:rsidR="00A66A32" w:rsidRPr="00C47F58" w:rsidRDefault="00A66A32" w:rsidP="00014E8E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Запишите соответствующую последовательность цифр слева направо без пробелов и точек.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4E6B0C6" w14:textId="77777777" w:rsidR="00A66A32" w:rsidRPr="00C47F58" w:rsidRDefault="00A66A32" w:rsidP="00C47F58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1185566" w14:textId="77777777" w:rsidR="00A66A32" w:rsidRPr="00C47F58" w:rsidRDefault="00A66A32" w:rsidP="00C47F58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D91101B" w14:textId="77777777" w:rsidR="00A66A32" w:rsidRPr="00C47F58" w:rsidRDefault="00A66A32" w:rsidP="00C47F58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5 минут</w:t>
            </w:r>
          </w:p>
        </w:tc>
      </w:tr>
      <w:tr w:rsidR="00A66A32" w:rsidRPr="00C47F58" w14:paraId="57A81E83" w14:textId="77777777" w:rsidTr="00A66A32">
        <w:tc>
          <w:tcPr>
            <w:tcW w:w="777" w:type="dxa"/>
            <w:tcMar>
              <w:left w:w="28" w:type="dxa"/>
              <w:right w:w="28" w:type="dxa"/>
            </w:tcMar>
          </w:tcPr>
          <w:p w14:paraId="644118DA" w14:textId="77777777" w:rsidR="00A66A32" w:rsidRPr="00C47F58" w:rsidRDefault="00A66A32" w:rsidP="00A435B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0634820" w14:textId="747A37D9" w:rsidR="00A66A32" w:rsidRPr="00C47F58" w:rsidRDefault="00A66A32" w:rsidP="00014E8E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  <w:color w:val="0D0D0D" w:themeColor="text1" w:themeTint="F2"/>
              </w:rPr>
              <w:t>.</w:t>
            </w:r>
          </w:p>
          <w:p w14:paraId="461F9898" w14:textId="361EA202" w:rsidR="00A66A32" w:rsidRDefault="00A66A32" w:rsidP="00014E8E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564A3">
              <w:rPr>
                <w:rFonts w:ascii="Times New Roman" w:hAnsi="Times New Roman" w:cs="Times New Roman"/>
                <w:color w:val="0D0D0D" w:themeColor="text1" w:themeTint="F2"/>
              </w:rPr>
              <w:t>Определите этапы формирования приверженности корпоративным ценностям</w:t>
            </w:r>
            <w:r>
              <w:rPr>
                <w:rFonts w:ascii="Times New Roman" w:hAnsi="Times New Roman" w:cs="Times New Roman"/>
                <w:color w:val="0D0D0D" w:themeColor="text1" w:themeTint="F2"/>
              </w:rPr>
              <w:t>.</w:t>
            </w:r>
          </w:p>
          <w:p w14:paraId="7255D2DC" w14:textId="08A42A36" w:rsidR="00A66A32" w:rsidRPr="00C47F58" w:rsidRDefault="00A66A32" w:rsidP="00014E8E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 xml:space="preserve">1. </w:t>
            </w:r>
            <w:r w:rsidRPr="00C564A3">
              <w:rPr>
                <w:rFonts w:ascii="Times New Roman" w:hAnsi="Times New Roman" w:cs="Times New Roman"/>
                <w:color w:val="0D0D0D" w:themeColor="text1" w:themeTint="F2"/>
              </w:rPr>
              <w:t>Ознакомление с миссией и ценностями компании</w:t>
            </w:r>
          </w:p>
          <w:p w14:paraId="61872487" w14:textId="4927A894" w:rsidR="00A66A32" w:rsidRPr="00C47F58" w:rsidRDefault="00A66A32" w:rsidP="00014E8E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 xml:space="preserve">2. </w:t>
            </w:r>
            <w:r w:rsidRPr="00C564A3">
              <w:rPr>
                <w:rFonts w:ascii="Times New Roman" w:hAnsi="Times New Roman" w:cs="Times New Roman"/>
                <w:color w:val="0D0D0D" w:themeColor="text1" w:themeTint="F2"/>
              </w:rPr>
              <w:t>Принятие корпоративных норм и правил поведения</w:t>
            </w:r>
          </w:p>
          <w:p w14:paraId="18912A62" w14:textId="02349584" w:rsidR="00A66A32" w:rsidRPr="00C47F58" w:rsidRDefault="00A66A32" w:rsidP="00014E8E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 xml:space="preserve">3. </w:t>
            </w:r>
            <w:r w:rsidRPr="00C564A3">
              <w:rPr>
                <w:rFonts w:ascii="Times New Roman" w:hAnsi="Times New Roman" w:cs="Times New Roman"/>
                <w:color w:val="0D0D0D" w:themeColor="text1" w:themeTint="F2"/>
              </w:rPr>
              <w:t>Освоение стандартов деловой коммуникации</w:t>
            </w:r>
          </w:p>
          <w:p w14:paraId="1413B531" w14:textId="6F79BDFC" w:rsidR="00A66A32" w:rsidRPr="00C47F58" w:rsidRDefault="00A66A32" w:rsidP="00014E8E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4.</w:t>
            </w:r>
            <w:r>
              <w:rPr>
                <w:rFonts w:ascii="Times New Roman" w:hAnsi="Times New Roman" w:cs="Times New Roman"/>
                <w:color w:val="0D0D0D" w:themeColor="text1" w:themeTint="F2"/>
              </w:rPr>
              <w:t xml:space="preserve"> </w:t>
            </w:r>
            <w:r w:rsidRPr="00C564A3">
              <w:rPr>
                <w:rFonts w:ascii="Times New Roman" w:hAnsi="Times New Roman" w:cs="Times New Roman"/>
                <w:color w:val="0D0D0D" w:themeColor="text1" w:themeTint="F2"/>
              </w:rPr>
              <w:t>Демонстрация организационного поведения, отражающего ценности компании</w:t>
            </w:r>
          </w:p>
          <w:p w14:paraId="531AC622" w14:textId="23D436EF" w:rsidR="00A66A32" w:rsidRPr="00C47F58" w:rsidRDefault="00A66A32" w:rsidP="00BB3732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Запишите соответствующую последовательность цифр слева направо без пробелов и точек.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95E005D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640A967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9AFC869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5 минут</w:t>
            </w:r>
          </w:p>
        </w:tc>
      </w:tr>
      <w:tr w:rsidR="00A66A32" w:rsidRPr="00C47F58" w14:paraId="096858B4" w14:textId="77777777" w:rsidTr="00A66A32">
        <w:tc>
          <w:tcPr>
            <w:tcW w:w="777" w:type="dxa"/>
            <w:tcMar>
              <w:left w:w="28" w:type="dxa"/>
              <w:right w:w="28" w:type="dxa"/>
            </w:tcMar>
          </w:tcPr>
          <w:p w14:paraId="67A77489" w14:textId="77777777" w:rsidR="00A66A32" w:rsidRPr="00C47F58" w:rsidRDefault="00A66A32" w:rsidP="00A435B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E2E89A8" w14:textId="1F4C21B4" w:rsidR="00A66A32" w:rsidRPr="00014E8E" w:rsidRDefault="00A66A32" w:rsidP="00014E8E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014E8E">
              <w:rPr>
                <w:rFonts w:ascii="Times New Roman" w:hAnsi="Times New Roman" w:cs="Times New Roman"/>
                <w:color w:val="0D0D0D" w:themeColor="text1" w:themeTint="F2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  <w:color w:val="0D0D0D" w:themeColor="text1" w:themeTint="F2"/>
              </w:rPr>
              <w:t>.</w:t>
            </w:r>
          </w:p>
          <w:p w14:paraId="7A63BC5B" w14:textId="39A8C953" w:rsidR="00A66A32" w:rsidRPr="00014E8E" w:rsidRDefault="00A66A32" w:rsidP="00014E8E">
            <w:pPr>
              <w:ind w:firstLine="467"/>
              <w:jc w:val="both"/>
              <w:rPr>
                <w:rFonts w:ascii="Times New Roman" w:hAnsi="Times New Roman" w:cs="Times New Roman"/>
                <w:bCs/>
              </w:rPr>
            </w:pPr>
            <w:r w:rsidRPr="00014E8E">
              <w:rPr>
                <w:rFonts w:ascii="Times New Roman" w:hAnsi="Times New Roman" w:cs="Times New Roman"/>
                <w:bCs/>
              </w:rPr>
              <w:t>Что находится на базовом уровне («культурном ядре») организационной культуры?</w:t>
            </w:r>
          </w:p>
          <w:p w14:paraId="5F3DF674" w14:textId="0F24C13D" w:rsidR="00A66A32" w:rsidRPr="00014E8E" w:rsidRDefault="00A66A32" w:rsidP="00014E8E">
            <w:pPr>
              <w:ind w:firstLine="467"/>
              <w:jc w:val="both"/>
              <w:rPr>
                <w:rFonts w:ascii="Times New Roman" w:hAnsi="Times New Roman" w:cs="Times New Roman"/>
                <w:bCs/>
              </w:rPr>
            </w:pPr>
            <w:r w:rsidRPr="00014E8E">
              <w:rPr>
                <w:rFonts w:ascii="Times New Roman" w:hAnsi="Times New Roman" w:cs="Times New Roman"/>
                <w:bCs/>
              </w:rPr>
              <w:t>1. Коммуникативное равновесие</w:t>
            </w:r>
          </w:p>
          <w:p w14:paraId="6724A2AB" w14:textId="38B53C17" w:rsidR="00A66A32" w:rsidRPr="00014E8E" w:rsidRDefault="00A66A32" w:rsidP="00014E8E">
            <w:pPr>
              <w:ind w:firstLine="467"/>
              <w:jc w:val="both"/>
              <w:rPr>
                <w:rFonts w:ascii="Times New Roman" w:hAnsi="Times New Roman" w:cs="Times New Roman"/>
                <w:bCs/>
              </w:rPr>
            </w:pPr>
            <w:r w:rsidRPr="00014E8E">
              <w:rPr>
                <w:rFonts w:ascii="Times New Roman" w:hAnsi="Times New Roman" w:cs="Times New Roman"/>
                <w:bCs/>
              </w:rPr>
              <w:t>2. Система ценностей</w:t>
            </w:r>
          </w:p>
          <w:p w14:paraId="038174DC" w14:textId="7181579C" w:rsidR="00A66A32" w:rsidRPr="00014E8E" w:rsidRDefault="00A66A32" w:rsidP="00014E8E">
            <w:pPr>
              <w:ind w:firstLine="467"/>
              <w:jc w:val="both"/>
              <w:rPr>
                <w:rFonts w:ascii="Times New Roman" w:hAnsi="Times New Roman" w:cs="Times New Roman"/>
                <w:bCs/>
              </w:rPr>
            </w:pPr>
            <w:r w:rsidRPr="00014E8E">
              <w:rPr>
                <w:rFonts w:ascii="Times New Roman" w:hAnsi="Times New Roman" w:cs="Times New Roman"/>
                <w:bCs/>
              </w:rPr>
              <w:t>3. Имидж организации</w:t>
            </w:r>
          </w:p>
          <w:p w14:paraId="2ECBCC4E" w14:textId="62F78BEA" w:rsidR="00A66A32" w:rsidRPr="00014E8E" w:rsidRDefault="00A66A32" w:rsidP="00014E8E">
            <w:pPr>
              <w:ind w:firstLine="467"/>
              <w:jc w:val="both"/>
              <w:rPr>
                <w:rFonts w:ascii="Times New Roman" w:hAnsi="Times New Roman" w:cs="Times New Roman"/>
                <w:bCs/>
              </w:rPr>
            </w:pPr>
            <w:r w:rsidRPr="00014E8E">
              <w:rPr>
                <w:rFonts w:ascii="Times New Roman" w:hAnsi="Times New Roman" w:cs="Times New Roman"/>
                <w:bCs/>
              </w:rPr>
              <w:t>4. Корпоративный этический кодекс</w:t>
            </w:r>
          </w:p>
          <w:p w14:paraId="186CBD45" w14:textId="46B5B6AE" w:rsidR="00A66A32" w:rsidRPr="00014E8E" w:rsidRDefault="00A66A32" w:rsidP="00014E8E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014E8E">
              <w:rPr>
                <w:rFonts w:ascii="Times New Roman" w:hAnsi="Times New Roman" w:cs="Times New Roman"/>
                <w:color w:val="0D0D0D" w:themeColor="text1" w:themeTint="F2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  <w:color w:val="0D0D0D" w:themeColor="text1" w:themeTint="F2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F0F9F26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55963B3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1529D45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3 минуты</w:t>
            </w:r>
          </w:p>
        </w:tc>
      </w:tr>
      <w:tr w:rsidR="00A66A32" w:rsidRPr="00C47F58" w14:paraId="4A04CD53" w14:textId="77777777" w:rsidTr="00A66A32">
        <w:tc>
          <w:tcPr>
            <w:tcW w:w="777" w:type="dxa"/>
            <w:tcMar>
              <w:left w:w="28" w:type="dxa"/>
              <w:right w:w="28" w:type="dxa"/>
            </w:tcMar>
          </w:tcPr>
          <w:p w14:paraId="031FB5CE" w14:textId="77777777" w:rsidR="00A66A32" w:rsidRPr="00C47F58" w:rsidRDefault="00A66A32" w:rsidP="00A435B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7FE79C3" w14:textId="081A3EBB" w:rsidR="00A66A32" w:rsidRPr="00014E8E" w:rsidRDefault="00A66A32" w:rsidP="00014E8E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014E8E">
              <w:rPr>
                <w:rFonts w:ascii="Times New Roman" w:hAnsi="Times New Roman" w:cs="Times New Roman"/>
                <w:color w:val="0D0D0D" w:themeColor="text1" w:themeTint="F2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  <w:color w:val="0D0D0D" w:themeColor="text1" w:themeTint="F2"/>
              </w:rPr>
              <w:t>.</w:t>
            </w:r>
          </w:p>
          <w:p w14:paraId="30132B60" w14:textId="7503F0DE" w:rsidR="00A66A32" w:rsidRPr="00014E8E" w:rsidRDefault="00A66A32" w:rsidP="00014E8E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014E8E">
              <w:rPr>
                <w:rFonts w:ascii="Times New Roman" w:hAnsi="Times New Roman" w:cs="Times New Roman"/>
                <w:color w:val="0D0D0D" w:themeColor="text1" w:themeTint="F2"/>
              </w:rPr>
              <w:t>Какое из следующих характеристик описывает концепцию ограниченной рациональности:</w:t>
            </w:r>
          </w:p>
          <w:p w14:paraId="53DDF3B9" w14:textId="78BF14EB" w:rsidR="00A66A32" w:rsidRPr="00014E8E" w:rsidRDefault="00A66A32" w:rsidP="00014E8E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014E8E">
              <w:rPr>
                <w:rFonts w:ascii="Times New Roman" w:hAnsi="Times New Roman" w:cs="Times New Roman"/>
                <w:color w:val="0D0D0D" w:themeColor="text1" w:themeTint="F2"/>
              </w:rPr>
              <w:t xml:space="preserve">1. </w:t>
            </w:r>
            <w:r>
              <w:rPr>
                <w:rFonts w:ascii="Times New Roman" w:hAnsi="Times New Roman" w:cs="Times New Roman"/>
                <w:color w:val="0D0D0D" w:themeColor="text1" w:themeTint="F2"/>
              </w:rPr>
              <w:t>О</w:t>
            </w:r>
            <w:r w:rsidRPr="00014E8E">
              <w:rPr>
                <w:rFonts w:ascii="Times New Roman" w:hAnsi="Times New Roman" w:cs="Times New Roman"/>
                <w:color w:val="0D0D0D" w:themeColor="text1" w:themeTint="F2"/>
              </w:rPr>
              <w:t xml:space="preserve">ценка целесообразности действий человека, отмечаемая сторонним наблюдателем </w:t>
            </w:r>
          </w:p>
          <w:p w14:paraId="68FD2C8D" w14:textId="6BBBD4D7" w:rsidR="00A66A32" w:rsidRPr="00014E8E" w:rsidRDefault="00A66A32" w:rsidP="00014E8E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014E8E">
              <w:rPr>
                <w:rFonts w:ascii="Times New Roman" w:hAnsi="Times New Roman" w:cs="Times New Roman"/>
                <w:color w:val="0D0D0D" w:themeColor="text1" w:themeTint="F2"/>
              </w:rPr>
              <w:t xml:space="preserve">2. </w:t>
            </w:r>
            <w:r>
              <w:rPr>
                <w:rFonts w:ascii="Times New Roman" w:hAnsi="Times New Roman" w:cs="Times New Roman"/>
                <w:color w:val="0D0D0D" w:themeColor="text1" w:themeTint="F2"/>
              </w:rPr>
              <w:t>С</w:t>
            </w:r>
            <w:r w:rsidRPr="00014E8E">
              <w:rPr>
                <w:rFonts w:ascii="Times New Roman" w:hAnsi="Times New Roman" w:cs="Times New Roman"/>
                <w:color w:val="0D0D0D" w:themeColor="text1" w:themeTint="F2"/>
              </w:rPr>
              <w:t>клонность человека вести себя рационально в ситуации ограниченной информации и способности ее обработать</w:t>
            </w:r>
          </w:p>
          <w:p w14:paraId="6A73C4C9" w14:textId="1B723B73" w:rsidR="00A66A32" w:rsidRPr="00014E8E" w:rsidRDefault="00A66A32" w:rsidP="00014E8E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014E8E">
              <w:rPr>
                <w:rFonts w:ascii="Times New Roman" w:hAnsi="Times New Roman" w:cs="Times New Roman"/>
                <w:color w:val="0D0D0D" w:themeColor="text1" w:themeTint="F2"/>
              </w:rPr>
              <w:t xml:space="preserve">3. </w:t>
            </w:r>
            <w:r>
              <w:rPr>
                <w:rFonts w:ascii="Times New Roman" w:hAnsi="Times New Roman" w:cs="Times New Roman"/>
                <w:color w:val="0D0D0D" w:themeColor="text1" w:themeTint="F2"/>
              </w:rPr>
              <w:t>П</w:t>
            </w:r>
            <w:r w:rsidRPr="00014E8E">
              <w:rPr>
                <w:rFonts w:ascii="Times New Roman" w:hAnsi="Times New Roman" w:cs="Times New Roman"/>
                <w:color w:val="0D0D0D" w:themeColor="text1" w:themeTint="F2"/>
              </w:rPr>
              <w:t>отребность человека в повышении эффективности труда за счет совершенствования старых технологий</w:t>
            </w:r>
          </w:p>
          <w:p w14:paraId="02607266" w14:textId="51A0A7E4" w:rsidR="00A66A32" w:rsidRPr="00014E8E" w:rsidRDefault="00A66A32" w:rsidP="00014E8E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014E8E">
              <w:rPr>
                <w:rFonts w:ascii="Times New Roman" w:hAnsi="Times New Roman" w:cs="Times New Roman"/>
                <w:color w:val="0D0D0D" w:themeColor="text1" w:themeTint="F2"/>
              </w:rPr>
              <w:t xml:space="preserve">4. </w:t>
            </w:r>
            <w:r>
              <w:rPr>
                <w:rFonts w:ascii="Times New Roman" w:hAnsi="Times New Roman" w:cs="Times New Roman"/>
                <w:color w:val="0D0D0D" w:themeColor="text1" w:themeTint="F2"/>
              </w:rPr>
              <w:t>С</w:t>
            </w:r>
            <w:r w:rsidRPr="00014E8E">
              <w:rPr>
                <w:rFonts w:ascii="Times New Roman" w:hAnsi="Times New Roman" w:cs="Times New Roman"/>
                <w:color w:val="0D0D0D" w:themeColor="text1" w:themeTint="F2"/>
              </w:rPr>
              <w:t>войство человеческой психики быстро, импульсивно принимать решения, не задумываясь о последствиях.</w:t>
            </w:r>
          </w:p>
          <w:p w14:paraId="5C0A5315" w14:textId="71E54BFF" w:rsidR="00A66A32" w:rsidRPr="00C47F58" w:rsidRDefault="00A66A32" w:rsidP="00014E8E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014E8E">
              <w:rPr>
                <w:rFonts w:ascii="Times New Roman" w:hAnsi="Times New Roman" w:cs="Times New Roman"/>
                <w:color w:val="0D0D0D" w:themeColor="text1" w:themeTint="F2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  <w:color w:val="0D0D0D" w:themeColor="text1" w:themeTint="F2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B5A1F13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B66E687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5A6C5F2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3 минуты</w:t>
            </w:r>
          </w:p>
        </w:tc>
      </w:tr>
      <w:tr w:rsidR="00A66A32" w:rsidRPr="00C47F58" w14:paraId="2D0ABD5F" w14:textId="77777777" w:rsidTr="00A66A32">
        <w:tc>
          <w:tcPr>
            <w:tcW w:w="777" w:type="dxa"/>
            <w:tcMar>
              <w:left w:w="28" w:type="dxa"/>
              <w:right w:w="28" w:type="dxa"/>
            </w:tcMar>
          </w:tcPr>
          <w:p w14:paraId="3545BF05" w14:textId="77777777" w:rsidR="00A66A32" w:rsidRPr="00C47F58" w:rsidRDefault="00A66A32" w:rsidP="00A435B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19E1802" w14:textId="77777777" w:rsidR="00A66A32" w:rsidRPr="00BB3732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B3732">
              <w:rPr>
                <w:rFonts w:ascii="Times New Roman" w:hAnsi="Times New Roman" w:cs="Times New Roman"/>
                <w:color w:val="0D0D0D" w:themeColor="text1" w:themeTint="F2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80A0AFA" w14:textId="6462E548" w:rsidR="00A66A32" w:rsidRPr="00BB3732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B3732">
              <w:rPr>
                <w:rFonts w:ascii="Times New Roman" w:hAnsi="Times New Roman" w:cs="Times New Roman"/>
                <w:color w:val="0D0D0D" w:themeColor="text1" w:themeTint="F2"/>
              </w:rPr>
              <w:t>В каком типе социальных групп возможно достижение эффекта синергии (усиление результата за счёт совместных усилий)?</w:t>
            </w:r>
          </w:p>
          <w:p w14:paraId="2453ED7E" w14:textId="4E89B3E0" w:rsidR="00A66A32" w:rsidRPr="00BB3732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B3732">
              <w:rPr>
                <w:rFonts w:ascii="Times New Roman" w:hAnsi="Times New Roman" w:cs="Times New Roman"/>
                <w:color w:val="0D0D0D" w:themeColor="text1" w:themeTint="F2"/>
              </w:rPr>
              <w:t>1. Структурированные</w:t>
            </w:r>
          </w:p>
          <w:p w14:paraId="42CAB7FD" w14:textId="4020EDC1" w:rsidR="00A66A32" w:rsidRPr="00BB3732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B3732">
              <w:rPr>
                <w:rFonts w:ascii="Times New Roman" w:hAnsi="Times New Roman" w:cs="Times New Roman"/>
                <w:color w:val="0D0D0D" w:themeColor="text1" w:themeTint="F2"/>
              </w:rPr>
              <w:t>2. Референтные</w:t>
            </w:r>
          </w:p>
          <w:p w14:paraId="76014E1B" w14:textId="290A4155" w:rsidR="00A66A32" w:rsidRPr="00BB3732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B3732">
              <w:rPr>
                <w:rFonts w:ascii="Times New Roman" w:hAnsi="Times New Roman" w:cs="Times New Roman"/>
                <w:color w:val="0D0D0D" w:themeColor="text1" w:themeTint="F2"/>
              </w:rPr>
              <w:t>3. Первичные</w:t>
            </w:r>
          </w:p>
          <w:p w14:paraId="2B1E62E9" w14:textId="05162152" w:rsidR="00A66A32" w:rsidRPr="00BB3732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BB3732">
              <w:rPr>
                <w:rFonts w:ascii="Times New Roman" w:hAnsi="Times New Roman" w:cs="Times New Roman"/>
                <w:color w:val="0D0D0D" w:themeColor="text1" w:themeTint="F2"/>
              </w:rPr>
              <w:t>4. Вторичные</w:t>
            </w:r>
          </w:p>
          <w:p w14:paraId="48BBAAF0" w14:textId="6FDE57F8" w:rsidR="00A66A32" w:rsidRPr="00BB3732" w:rsidRDefault="00A66A32" w:rsidP="00BB3732">
            <w:pPr>
              <w:ind w:firstLine="467"/>
              <w:jc w:val="both"/>
              <w:rPr>
                <w:rFonts w:ascii="Times New Roman" w:hAnsi="Times New Roman" w:cs="Times New Roman"/>
              </w:rPr>
            </w:pPr>
            <w:r w:rsidRPr="00BB3732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19D0085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F29DEB5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451B146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3 минуты</w:t>
            </w:r>
          </w:p>
        </w:tc>
      </w:tr>
      <w:tr w:rsidR="00A66A32" w:rsidRPr="00C47F58" w14:paraId="3A9842D7" w14:textId="77777777" w:rsidTr="00A66A32">
        <w:tc>
          <w:tcPr>
            <w:tcW w:w="777" w:type="dxa"/>
            <w:tcMar>
              <w:left w:w="28" w:type="dxa"/>
              <w:right w:w="28" w:type="dxa"/>
            </w:tcMar>
          </w:tcPr>
          <w:p w14:paraId="100FB16B" w14:textId="77777777" w:rsidR="00A66A32" w:rsidRPr="00C47F58" w:rsidRDefault="00A66A32" w:rsidP="00A435B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0612990" w14:textId="77777777" w:rsidR="00A66A32" w:rsidRPr="00C47F58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103D603" w14:textId="262D5161" w:rsidR="00A66A32" w:rsidRPr="00C47F58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Назовите основные эффекты от применения информационных технологий</w:t>
            </w:r>
            <w:r>
              <w:rPr>
                <w:rFonts w:ascii="Times New Roman" w:hAnsi="Times New Roman" w:cs="Times New Roman"/>
                <w:color w:val="0D0D0D" w:themeColor="text1" w:themeTint="F2"/>
              </w:rPr>
              <w:t xml:space="preserve"> (ИТ)</w:t>
            </w: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 xml:space="preserve"> на предприятии</w:t>
            </w:r>
            <w:r>
              <w:rPr>
                <w:rFonts w:ascii="Times New Roman" w:hAnsi="Times New Roman" w:cs="Times New Roman"/>
                <w:color w:val="0D0D0D" w:themeColor="text1" w:themeTint="F2"/>
              </w:rPr>
              <w:t>.</w:t>
            </w:r>
          </w:p>
          <w:p w14:paraId="24F1CB54" w14:textId="4B79E6B2" w:rsidR="00A66A32" w:rsidRPr="00C47F58" w:rsidRDefault="00A66A32" w:rsidP="00A435B0">
            <w:pPr>
              <w:ind w:left="42" w:firstLine="425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 xml:space="preserve">1. </w:t>
            </w:r>
            <w:r>
              <w:rPr>
                <w:rFonts w:ascii="Times New Roman" w:hAnsi="Times New Roman" w:cs="Times New Roman"/>
                <w:color w:val="0D0D0D" w:themeColor="text1" w:themeTint="F2"/>
              </w:rPr>
              <w:t>С</w:t>
            </w: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окращение времени работника на обработку информации</w:t>
            </w:r>
          </w:p>
          <w:p w14:paraId="6B121BA5" w14:textId="3056BC62" w:rsidR="00A66A32" w:rsidRPr="00C47F58" w:rsidRDefault="00A66A32" w:rsidP="00A435B0">
            <w:pPr>
              <w:ind w:left="42" w:firstLine="425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 xml:space="preserve">2. </w:t>
            </w:r>
            <w:r>
              <w:rPr>
                <w:rFonts w:ascii="Times New Roman" w:hAnsi="Times New Roman" w:cs="Times New Roman"/>
                <w:color w:val="0D0D0D" w:themeColor="text1" w:themeTint="F2"/>
              </w:rPr>
              <w:t>У</w:t>
            </w: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клонение от ответственности за принимаемые решения</w:t>
            </w:r>
          </w:p>
          <w:p w14:paraId="30BB89BF" w14:textId="4A462E23" w:rsidR="00A66A32" w:rsidRPr="00C47F58" w:rsidRDefault="00A66A32" w:rsidP="00A435B0">
            <w:pPr>
              <w:ind w:left="42" w:firstLine="425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 xml:space="preserve">3. </w:t>
            </w:r>
            <w:r>
              <w:rPr>
                <w:rFonts w:ascii="Times New Roman" w:hAnsi="Times New Roman" w:cs="Times New Roman"/>
                <w:color w:val="0D0D0D" w:themeColor="text1" w:themeTint="F2"/>
              </w:rPr>
              <w:t>И</w:t>
            </w: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нертность работников</w:t>
            </w:r>
          </w:p>
          <w:p w14:paraId="25A02128" w14:textId="150F9B58" w:rsidR="00A66A32" w:rsidRPr="00C47F58" w:rsidRDefault="00A66A32" w:rsidP="00A435B0">
            <w:pPr>
              <w:ind w:left="42" w:firstLine="425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 xml:space="preserve">4. </w:t>
            </w:r>
            <w:r>
              <w:rPr>
                <w:rFonts w:ascii="Times New Roman" w:hAnsi="Times New Roman" w:cs="Times New Roman"/>
                <w:color w:val="0D0D0D" w:themeColor="text1" w:themeTint="F2"/>
              </w:rPr>
              <w:t>У</w:t>
            </w: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лучшение коммуникации внутри компании и с другими компаниями</w:t>
            </w:r>
          </w:p>
          <w:p w14:paraId="032A6BFC" w14:textId="3397B361" w:rsidR="00A66A32" w:rsidRPr="00C47F58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Запишите номера двух 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  <w:color w:val="0D0D0D" w:themeColor="text1" w:themeTint="F2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A0672E4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4725426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112D593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3 минуты</w:t>
            </w:r>
          </w:p>
        </w:tc>
      </w:tr>
      <w:tr w:rsidR="00A66A32" w:rsidRPr="00C47F58" w14:paraId="12BF081E" w14:textId="77777777" w:rsidTr="00A66A32">
        <w:tc>
          <w:tcPr>
            <w:tcW w:w="777" w:type="dxa"/>
            <w:tcMar>
              <w:left w:w="28" w:type="dxa"/>
              <w:right w:w="28" w:type="dxa"/>
            </w:tcMar>
          </w:tcPr>
          <w:p w14:paraId="7E491528" w14:textId="77777777" w:rsidR="00A66A32" w:rsidRPr="00C47F58" w:rsidRDefault="00A66A32" w:rsidP="00A435B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D6089A3" w14:textId="77777777" w:rsidR="00A66A32" w:rsidRPr="00C47F58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A038A11" w14:textId="77777777" w:rsidR="00A66A32" w:rsidRPr="00C47F58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Выберите вариант, который имеет отношение к функциям, выполняемым масс-медиа:</w:t>
            </w:r>
          </w:p>
          <w:p w14:paraId="44D46DB7" w14:textId="4894ED35" w:rsidR="00A66A32" w:rsidRPr="00C47F58" w:rsidRDefault="00A66A32" w:rsidP="00A435B0">
            <w:pPr>
              <w:ind w:left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 xml:space="preserve">1. </w:t>
            </w:r>
            <w:r>
              <w:rPr>
                <w:rFonts w:ascii="Times New Roman" w:hAnsi="Times New Roman" w:cs="Times New Roman"/>
                <w:color w:val="0D0D0D" w:themeColor="text1" w:themeTint="F2"/>
              </w:rPr>
              <w:t>К</w:t>
            </w: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онтроль поведения</w:t>
            </w:r>
          </w:p>
          <w:p w14:paraId="2481E085" w14:textId="4B84946F" w:rsidR="00A66A32" w:rsidRPr="00C47F58" w:rsidRDefault="00A66A32" w:rsidP="00A435B0">
            <w:pPr>
              <w:ind w:left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 xml:space="preserve">2. </w:t>
            </w:r>
            <w:r>
              <w:rPr>
                <w:rFonts w:ascii="Times New Roman" w:hAnsi="Times New Roman" w:cs="Times New Roman"/>
                <w:color w:val="0D0D0D" w:themeColor="text1" w:themeTint="F2"/>
              </w:rPr>
              <w:t>И</w:t>
            </w: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нформационная</w:t>
            </w:r>
          </w:p>
          <w:p w14:paraId="48E90BD5" w14:textId="6BEC8FAE" w:rsidR="00A66A32" w:rsidRPr="00C47F58" w:rsidRDefault="00A66A32" w:rsidP="00A435B0">
            <w:pPr>
              <w:ind w:left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 xml:space="preserve">3. </w:t>
            </w:r>
            <w:r>
              <w:rPr>
                <w:rFonts w:ascii="Times New Roman" w:hAnsi="Times New Roman" w:cs="Times New Roman"/>
                <w:color w:val="0D0D0D" w:themeColor="text1" w:themeTint="F2"/>
              </w:rPr>
              <w:t>О</w:t>
            </w: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бразовательная</w:t>
            </w:r>
          </w:p>
          <w:p w14:paraId="215BE242" w14:textId="55EEDF05" w:rsidR="00A66A32" w:rsidRPr="00C47F58" w:rsidRDefault="00A66A32" w:rsidP="00A435B0">
            <w:pPr>
              <w:ind w:left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 xml:space="preserve">4. </w:t>
            </w:r>
            <w:r>
              <w:rPr>
                <w:rFonts w:ascii="Times New Roman" w:hAnsi="Times New Roman" w:cs="Times New Roman"/>
                <w:color w:val="0D0D0D" w:themeColor="text1" w:themeTint="F2"/>
              </w:rPr>
              <w:t>Ф</w:t>
            </w: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ормирование концепции управления</w:t>
            </w:r>
          </w:p>
          <w:p w14:paraId="10FCFD40" w14:textId="6239F0DD" w:rsidR="00A66A32" w:rsidRPr="00C47F58" w:rsidRDefault="00A66A32" w:rsidP="00A435B0">
            <w:pPr>
              <w:pStyle w:val="a7"/>
              <w:ind w:left="0"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Запишите номера двух 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  <w:color w:val="0D0D0D" w:themeColor="text1" w:themeTint="F2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7C201D4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8CCED79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8BF0211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3 минуты</w:t>
            </w:r>
          </w:p>
        </w:tc>
      </w:tr>
      <w:tr w:rsidR="00A66A32" w:rsidRPr="00C47F58" w14:paraId="354A883D" w14:textId="77777777" w:rsidTr="00A66A32">
        <w:tc>
          <w:tcPr>
            <w:tcW w:w="777" w:type="dxa"/>
            <w:tcMar>
              <w:left w:w="28" w:type="dxa"/>
              <w:right w:w="28" w:type="dxa"/>
            </w:tcMar>
          </w:tcPr>
          <w:p w14:paraId="45A71461" w14:textId="77777777" w:rsidR="00A66A32" w:rsidRPr="00C47F58" w:rsidRDefault="00A66A32" w:rsidP="00A435B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187B84E" w14:textId="77777777" w:rsidR="00A66A32" w:rsidRPr="00367C7E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367C7E">
              <w:rPr>
                <w:rFonts w:ascii="Times New Roman" w:hAnsi="Times New Roman" w:cs="Times New Roman"/>
                <w:color w:val="0D0D0D" w:themeColor="text1" w:themeTint="F2"/>
              </w:rPr>
              <w:t xml:space="preserve">Прочитайте текст, выберите и запишите номера выбранных ответов без пробелов и точек. </w:t>
            </w:r>
          </w:p>
          <w:p w14:paraId="19062792" w14:textId="202D9C6B" w:rsidR="00A66A32" w:rsidRPr="00367C7E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367C7E">
              <w:rPr>
                <w:rFonts w:ascii="Times New Roman" w:hAnsi="Times New Roman" w:cs="Times New Roman"/>
                <w:color w:val="0D0D0D" w:themeColor="text1" w:themeTint="F2"/>
              </w:rPr>
              <w:t>Выберите характеристики метода диалектики.</w:t>
            </w:r>
          </w:p>
          <w:p w14:paraId="2876710A" w14:textId="77777777" w:rsidR="00A66A32" w:rsidRPr="00367C7E" w:rsidRDefault="00A66A32" w:rsidP="001568BD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367C7E">
              <w:rPr>
                <w:rFonts w:ascii="Times New Roman" w:hAnsi="Times New Roman" w:cs="Times New Roman"/>
                <w:color w:val="0D0D0D" w:themeColor="text1" w:themeTint="F2"/>
              </w:rPr>
              <w:t>1. Оценочные суждения</w:t>
            </w:r>
          </w:p>
          <w:p w14:paraId="74F2B0FA" w14:textId="32E802EB" w:rsidR="00A66A32" w:rsidRPr="00367C7E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367C7E">
              <w:rPr>
                <w:rFonts w:ascii="Times New Roman" w:hAnsi="Times New Roman" w:cs="Times New Roman"/>
                <w:color w:val="0D0D0D" w:themeColor="text1" w:themeTint="F2"/>
              </w:rPr>
              <w:t>2. Всестороннее исследование, проверка тезиса</w:t>
            </w:r>
          </w:p>
          <w:p w14:paraId="1D7C6F0B" w14:textId="5B75C227" w:rsidR="00A66A32" w:rsidRPr="00367C7E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367C7E">
              <w:rPr>
                <w:rFonts w:ascii="Times New Roman" w:hAnsi="Times New Roman" w:cs="Times New Roman"/>
                <w:color w:val="0D0D0D" w:themeColor="text1" w:themeTint="F2"/>
              </w:rPr>
              <w:t>3. Всегда используются только корректные аргументы</w:t>
            </w:r>
          </w:p>
          <w:p w14:paraId="3CD83476" w14:textId="77777777" w:rsidR="00A66A32" w:rsidRPr="00367C7E" w:rsidRDefault="00A66A32" w:rsidP="001568BD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367C7E">
              <w:rPr>
                <w:rFonts w:ascii="Times New Roman" w:hAnsi="Times New Roman" w:cs="Times New Roman"/>
                <w:color w:val="0D0D0D" w:themeColor="text1" w:themeTint="F2"/>
              </w:rPr>
              <w:t>4. Опора на законы логики</w:t>
            </w:r>
          </w:p>
          <w:p w14:paraId="2B295753" w14:textId="22F7931F" w:rsidR="00A66A32" w:rsidRPr="00C47F58" w:rsidRDefault="00A66A32" w:rsidP="00367C7E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367C7E">
              <w:rPr>
                <w:rFonts w:ascii="Times New Roman" w:hAnsi="Times New Roman" w:cs="Times New Roman"/>
                <w:color w:val="0D0D0D" w:themeColor="text1" w:themeTint="F2"/>
              </w:rPr>
              <w:t>Запишите номера трех выбранных ответов без пробелов и точек и обоснование выбора.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FB1619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B8B8252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21330FA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5 минут</w:t>
            </w:r>
          </w:p>
        </w:tc>
      </w:tr>
      <w:tr w:rsidR="00A66A32" w:rsidRPr="00C47F58" w14:paraId="7594167E" w14:textId="77777777" w:rsidTr="00A66A32">
        <w:tc>
          <w:tcPr>
            <w:tcW w:w="777" w:type="dxa"/>
            <w:tcMar>
              <w:left w:w="28" w:type="dxa"/>
              <w:right w:w="28" w:type="dxa"/>
            </w:tcMar>
          </w:tcPr>
          <w:p w14:paraId="07596674" w14:textId="77777777" w:rsidR="00A66A32" w:rsidRPr="00C47F58" w:rsidRDefault="00A66A32" w:rsidP="00A435B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76C737D" w14:textId="0ED3C3B6" w:rsidR="00A66A32" w:rsidRPr="00DE0B96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</w:rPr>
            </w:pPr>
            <w:r w:rsidRPr="00DE0B96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6973A3C" w14:textId="345CADA0" w:rsidR="00A66A32" w:rsidRPr="00DE0B96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</w:rPr>
            </w:pPr>
            <w:r w:rsidRPr="00DE0B96">
              <w:rPr>
                <w:rStyle w:val="ae"/>
                <w:rFonts w:ascii="Times New Roman" w:hAnsi="Times New Roman" w:cs="Times New Roman"/>
                <w:b w:val="0"/>
                <w:shd w:val="clear" w:color="auto" w:fill="FFFFFF"/>
              </w:rPr>
              <w:t>Информационный поток в деловых коммуникациях представляет собой</w:t>
            </w:r>
            <w:r w:rsidRPr="00DE0B96">
              <w:rPr>
                <w:rFonts w:ascii="Times New Roman" w:hAnsi="Times New Roman" w:cs="Times New Roman"/>
                <w:shd w:val="clear" w:color="auto" w:fill="FFFFFF"/>
              </w:rPr>
              <w:t xml:space="preserve"> движение данных внутри организации, которое происходит в рамках бизнес-процессов и между подразделениями.</w:t>
            </w:r>
          </w:p>
          <w:p w14:paraId="36D71740" w14:textId="37BF9DC1" w:rsidR="00A66A32" w:rsidRPr="00C47F58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DE0B96">
              <w:rPr>
                <w:rFonts w:ascii="Times New Roman" w:hAnsi="Times New Roman" w:cs="Times New Roman"/>
              </w:rPr>
              <w:t>Охарактеризуйте вертикальный информационный поток в организации между работниками подразделений.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B4F3AB9" w14:textId="1BA71EA0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98CBB86" w14:textId="62A6AAEF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702E83B" w14:textId="0ED7601E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5 минут</w:t>
            </w:r>
          </w:p>
        </w:tc>
      </w:tr>
      <w:tr w:rsidR="00A66A32" w:rsidRPr="00C47F58" w14:paraId="5B5CF4A2" w14:textId="77777777" w:rsidTr="00A66A32">
        <w:tc>
          <w:tcPr>
            <w:tcW w:w="777" w:type="dxa"/>
            <w:tcMar>
              <w:left w:w="28" w:type="dxa"/>
              <w:right w:w="28" w:type="dxa"/>
            </w:tcMar>
          </w:tcPr>
          <w:p w14:paraId="4D2FD1AA" w14:textId="77777777" w:rsidR="00A66A32" w:rsidRPr="00C47F58" w:rsidRDefault="00A66A32" w:rsidP="00A435B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A96890" w14:textId="77777777" w:rsidR="00A66A32" w:rsidRPr="00C47F58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Прочитайте текст и запишите развернутый обоснованный ответ</w:t>
            </w:r>
          </w:p>
          <w:p w14:paraId="09DCFD61" w14:textId="5CAC62B0" w:rsidR="00A66A32" w:rsidRPr="00C47F58" w:rsidRDefault="00A66A32" w:rsidP="00A435B0">
            <w:pPr>
              <w:ind w:firstLine="467"/>
              <w:jc w:val="both"/>
              <w:rPr>
                <w:rStyle w:val="apple-converted-space"/>
                <w:color w:val="0D0D0D" w:themeColor="text1" w:themeTint="F2"/>
                <w:shd w:val="clear" w:color="auto" w:fill="FFFFFF"/>
              </w:rPr>
            </w:pPr>
            <w:r w:rsidRPr="00C47F58">
              <w:rPr>
                <w:rStyle w:val="apple-converted-space"/>
                <w:color w:val="0D0D0D" w:themeColor="text1" w:themeTint="F2"/>
                <w:shd w:val="clear" w:color="auto" w:fill="FFFFFF"/>
              </w:rPr>
              <w:t xml:space="preserve">В деловом общении работники используют обратную связь (фидбэк). Довольно часто обратную связь дает руководитель своим подчиненным после выполнения задания и оценки выполнения задания. </w:t>
            </w:r>
          </w:p>
          <w:p w14:paraId="1C3614C2" w14:textId="7C37BB63" w:rsidR="00A66A32" w:rsidRPr="00C47F58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Style w:val="apple-converted-space"/>
                <w:shd w:val="clear" w:color="auto" w:fill="FFFFFF"/>
              </w:rPr>
              <w:t>С какой целью руководитель это делает?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CCCDC31" w14:textId="37C12436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A28140C" w14:textId="43F9165F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E95FECD" w14:textId="26421B2A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10 минут</w:t>
            </w:r>
          </w:p>
        </w:tc>
      </w:tr>
    </w:tbl>
    <w:p w14:paraId="3FA56186" w14:textId="77777777" w:rsidR="00E95DCC" w:rsidRPr="00C47F58" w:rsidRDefault="00E95DCC" w:rsidP="00A435B0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D0D0D" w:themeColor="text1" w:themeTint="F2"/>
        </w:rPr>
      </w:pPr>
    </w:p>
    <w:p w14:paraId="1D948D93" w14:textId="77777777" w:rsidR="007C1143" w:rsidRPr="00C47F58" w:rsidRDefault="007C1143" w:rsidP="00A435B0">
      <w:pPr>
        <w:spacing w:after="0" w:line="240" w:lineRule="auto"/>
        <w:rPr>
          <w:rFonts w:ascii="Times New Roman" w:hAnsi="Times New Roman" w:cs="Times New Roman"/>
          <w:color w:val="0D0D0D" w:themeColor="text1" w:themeTint="F2"/>
        </w:rPr>
      </w:pPr>
      <w:r w:rsidRPr="00C47F58">
        <w:rPr>
          <w:rFonts w:ascii="Times New Roman" w:hAnsi="Times New Roman" w:cs="Times New Roman"/>
          <w:color w:val="0D0D0D" w:themeColor="text1" w:themeTint="F2"/>
        </w:rPr>
        <w:br w:type="page"/>
      </w:r>
    </w:p>
    <w:p w14:paraId="4FA95E08" w14:textId="10E43366" w:rsidR="0016177A" w:rsidRDefault="0016177A" w:rsidP="00A435B0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</w:rPr>
      </w:pPr>
      <w:r w:rsidRPr="00C47F58">
        <w:rPr>
          <w:rFonts w:ascii="Times New Roman" w:hAnsi="Times New Roman" w:cs="Times New Roman"/>
          <w:color w:val="0D0D0D" w:themeColor="text1" w:themeTint="F2"/>
        </w:rPr>
        <w:t>УК-4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</w:r>
    </w:p>
    <w:p w14:paraId="1FF14FDA" w14:textId="77777777" w:rsidR="009A16AC" w:rsidRPr="00C47F58" w:rsidRDefault="009A16AC" w:rsidP="00A435B0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</w:rPr>
      </w:pPr>
    </w:p>
    <w:tbl>
      <w:tblPr>
        <w:tblStyle w:val="ac"/>
        <w:tblW w:w="11478" w:type="dxa"/>
        <w:tblLook w:val="04A0" w:firstRow="1" w:lastRow="0" w:firstColumn="1" w:lastColumn="0" w:noHBand="0" w:noVBand="1"/>
      </w:tblPr>
      <w:tblGrid>
        <w:gridCol w:w="777"/>
        <w:gridCol w:w="6866"/>
        <w:gridCol w:w="1168"/>
        <w:gridCol w:w="1228"/>
        <w:gridCol w:w="1439"/>
      </w:tblGrid>
      <w:tr w:rsidR="00A66A32" w:rsidRPr="00C47F58" w14:paraId="35B809EB" w14:textId="77777777" w:rsidTr="00A66A32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3BD74D4B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t>Номер задания</w:t>
            </w:r>
          </w:p>
        </w:tc>
        <w:tc>
          <w:tcPr>
            <w:tcW w:w="6866" w:type="dxa"/>
            <w:tcMar>
              <w:left w:w="28" w:type="dxa"/>
              <w:right w:w="28" w:type="dxa"/>
            </w:tcMar>
            <w:vAlign w:val="center"/>
          </w:tcPr>
          <w:p w14:paraId="4DBD1541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1B8AF69B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bookmarkStart w:id="1" w:name="_GoBack"/>
            <w:bookmarkEnd w:id="1"/>
            <w:r w:rsidRPr="00C47F58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D235A05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t>Уровень сложности</w:t>
            </w:r>
          </w:p>
        </w:tc>
        <w:tc>
          <w:tcPr>
            <w:tcW w:w="1439" w:type="dxa"/>
            <w:tcMar>
              <w:left w:w="28" w:type="dxa"/>
              <w:right w:w="28" w:type="dxa"/>
            </w:tcMar>
            <w:vAlign w:val="center"/>
          </w:tcPr>
          <w:p w14:paraId="1041571F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t>Время ответа, мин.</w:t>
            </w:r>
          </w:p>
        </w:tc>
      </w:tr>
      <w:tr w:rsidR="00A66A32" w:rsidRPr="00C47F58" w14:paraId="30E002CB" w14:textId="77777777" w:rsidTr="00A66A32">
        <w:trPr>
          <w:trHeight w:val="5254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7061450D" w14:textId="150D03A9" w:rsidR="00A66A32" w:rsidRPr="00C47F58" w:rsidRDefault="00A66A32" w:rsidP="00A435B0">
            <w:pPr>
              <w:pStyle w:val="a7"/>
              <w:ind w:left="113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1.</w:t>
            </w:r>
          </w:p>
        </w:tc>
        <w:tc>
          <w:tcPr>
            <w:tcW w:w="6866" w:type="dxa"/>
            <w:tcMar>
              <w:left w:w="28" w:type="dxa"/>
              <w:right w:w="28" w:type="dxa"/>
            </w:tcMar>
          </w:tcPr>
          <w:p w14:paraId="5EA2E4E7" w14:textId="77777777" w:rsidR="00A66A32" w:rsidRPr="00C47F58" w:rsidRDefault="00A66A32" w:rsidP="009A16AC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Прочитайте текст и установите соответствие.</w:t>
            </w:r>
          </w:p>
          <w:p w14:paraId="0CABD7C3" w14:textId="77777777" w:rsidR="00A66A32" w:rsidRPr="009A16AC" w:rsidRDefault="00A66A32" w:rsidP="009A16AC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9A16AC">
              <w:rPr>
                <w:rFonts w:ascii="Times New Roman" w:hAnsi="Times New Roman" w:cs="Times New Roman"/>
                <w:color w:val="0D0D0D" w:themeColor="text1" w:themeTint="F2"/>
              </w:rPr>
              <w:t xml:space="preserve">Установите соответствие термина и его описания. </w:t>
            </w:r>
          </w:p>
          <w:p w14:paraId="36AF3C18" w14:textId="51142BC0" w:rsidR="00A66A32" w:rsidRPr="00C47F58" w:rsidRDefault="00A66A32" w:rsidP="009A16AC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0"/>
              <w:gridCol w:w="4069"/>
              <w:gridCol w:w="420"/>
              <w:gridCol w:w="1981"/>
            </w:tblGrid>
            <w:tr w:rsidR="00A66A32" w:rsidRPr="00C47F58" w14:paraId="6EC39CC8" w14:textId="77777777" w:rsidTr="007C114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BA12D2C" w14:textId="77777777" w:rsidR="00A66A32" w:rsidRPr="00C47F58" w:rsidRDefault="00A66A32" w:rsidP="00A435B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1.</w:t>
                  </w:r>
                </w:p>
              </w:tc>
              <w:tc>
                <w:tcPr>
                  <w:tcW w:w="4137" w:type="dxa"/>
                  <w:tcMar>
                    <w:left w:w="28" w:type="dxa"/>
                    <w:right w:w="28" w:type="dxa"/>
                  </w:tcMar>
                </w:tcPr>
                <w:p w14:paraId="714EE39F" w14:textId="2A8BA504" w:rsidR="00A66A32" w:rsidRPr="00BF0164" w:rsidRDefault="00A66A32" w:rsidP="00BF0164">
                  <w:pPr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BF0164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Искусство формирования собственного положительного имиджа и профессиональной репутации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A7F4784" w14:textId="77777777" w:rsidR="00A66A32" w:rsidRPr="00C47F58" w:rsidRDefault="00A66A32" w:rsidP="00A435B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А.</w:t>
                  </w:r>
                </w:p>
              </w:tc>
              <w:tc>
                <w:tcPr>
                  <w:tcW w:w="1985" w:type="dxa"/>
                  <w:tcMar>
                    <w:left w:w="28" w:type="dxa"/>
                    <w:right w:w="28" w:type="dxa"/>
                  </w:tcMar>
                </w:tcPr>
                <w:p w14:paraId="7FE77D6C" w14:textId="77777777" w:rsidR="00A66A32" w:rsidRPr="00C47F58" w:rsidRDefault="00A66A32" w:rsidP="009A16AC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Восприятие</w:t>
                  </w:r>
                </w:p>
              </w:tc>
            </w:tr>
            <w:tr w:rsidR="00A66A32" w:rsidRPr="00C47F58" w14:paraId="099AA4D7" w14:textId="77777777" w:rsidTr="007C114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1628AEF" w14:textId="77777777" w:rsidR="00A66A32" w:rsidRPr="00C47F58" w:rsidRDefault="00A66A32" w:rsidP="00A435B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2.</w:t>
                  </w:r>
                </w:p>
              </w:tc>
              <w:tc>
                <w:tcPr>
                  <w:tcW w:w="4137" w:type="dxa"/>
                  <w:tcMar>
                    <w:left w:w="28" w:type="dxa"/>
                    <w:right w:w="28" w:type="dxa"/>
                  </w:tcMar>
                </w:tcPr>
                <w:p w14:paraId="1C78CA6B" w14:textId="05D678B6" w:rsidR="00A66A32" w:rsidRPr="00BF0164" w:rsidRDefault="00A66A32" w:rsidP="00BF0164">
                  <w:pPr>
                    <w:jc w:val="both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BF0164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Определенная последовательность групп суждений, приводимых в подтверждение истинности другого суждения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60FA2B4F" w14:textId="77777777" w:rsidR="00A66A32" w:rsidRPr="00C47F58" w:rsidRDefault="00A66A32" w:rsidP="00A435B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Б.</w:t>
                  </w:r>
                </w:p>
              </w:tc>
              <w:tc>
                <w:tcPr>
                  <w:tcW w:w="1985" w:type="dxa"/>
                  <w:tcMar>
                    <w:left w:w="28" w:type="dxa"/>
                    <w:right w:w="28" w:type="dxa"/>
                  </w:tcMar>
                </w:tcPr>
                <w:p w14:paraId="785C57A1" w14:textId="77777777" w:rsidR="00A66A32" w:rsidRPr="00C47F58" w:rsidRDefault="00A66A32" w:rsidP="009A16AC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Самопрезентация</w:t>
                  </w:r>
                </w:p>
              </w:tc>
            </w:tr>
            <w:tr w:rsidR="00A66A32" w:rsidRPr="00C47F58" w14:paraId="24E9FD68" w14:textId="77777777" w:rsidTr="007C114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CB28E6C" w14:textId="77777777" w:rsidR="00A66A32" w:rsidRPr="00C47F58" w:rsidRDefault="00A66A32" w:rsidP="00A435B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3.</w:t>
                  </w:r>
                </w:p>
              </w:tc>
              <w:tc>
                <w:tcPr>
                  <w:tcW w:w="4137" w:type="dxa"/>
                  <w:tcMar>
                    <w:left w:w="28" w:type="dxa"/>
                    <w:right w:w="28" w:type="dxa"/>
                  </w:tcMar>
                </w:tcPr>
                <w:p w14:paraId="390E6F32" w14:textId="5E7844E9" w:rsidR="00A66A32" w:rsidRPr="00BF0164" w:rsidRDefault="00A66A32" w:rsidP="00BF0164">
                  <w:pPr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BF0164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Целостное отражение предметов, явлений, возникающее при непосредственном воздействии на органы чувств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9CCA036" w14:textId="77777777" w:rsidR="00A66A32" w:rsidRPr="00C47F58" w:rsidRDefault="00A66A32" w:rsidP="00A435B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В.</w:t>
                  </w:r>
                </w:p>
              </w:tc>
              <w:tc>
                <w:tcPr>
                  <w:tcW w:w="1985" w:type="dxa"/>
                  <w:tcMar>
                    <w:left w:w="28" w:type="dxa"/>
                    <w:right w:w="28" w:type="dxa"/>
                  </w:tcMar>
                </w:tcPr>
                <w:p w14:paraId="3A2B29A9" w14:textId="77777777" w:rsidR="00A66A32" w:rsidRPr="00C47F58" w:rsidRDefault="00A66A32" w:rsidP="009A16AC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Аргументация</w:t>
                  </w:r>
                </w:p>
              </w:tc>
            </w:tr>
            <w:tr w:rsidR="00A66A32" w:rsidRPr="00C47F58" w14:paraId="712E3E8F" w14:textId="77777777" w:rsidTr="007C114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FAB3D6C" w14:textId="77777777" w:rsidR="00A66A32" w:rsidRPr="00C47F58" w:rsidRDefault="00A66A32" w:rsidP="00A435B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</w:p>
              </w:tc>
              <w:tc>
                <w:tcPr>
                  <w:tcW w:w="4137" w:type="dxa"/>
                  <w:tcMar>
                    <w:left w:w="28" w:type="dxa"/>
                    <w:right w:w="28" w:type="dxa"/>
                  </w:tcMar>
                </w:tcPr>
                <w:p w14:paraId="27602C61" w14:textId="77777777" w:rsidR="00A66A32" w:rsidRPr="00C47F58" w:rsidRDefault="00A66A32" w:rsidP="00A435B0">
                  <w:pPr>
                    <w:pStyle w:val="a7"/>
                    <w:ind w:left="230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2F935E67" w14:textId="77777777" w:rsidR="00A66A32" w:rsidRPr="00C47F58" w:rsidRDefault="00A66A32" w:rsidP="00A435B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Г.</w:t>
                  </w:r>
                </w:p>
              </w:tc>
              <w:tc>
                <w:tcPr>
                  <w:tcW w:w="1985" w:type="dxa"/>
                  <w:tcMar>
                    <w:left w:w="28" w:type="dxa"/>
                    <w:right w:w="28" w:type="dxa"/>
                  </w:tcMar>
                </w:tcPr>
                <w:p w14:paraId="4399751A" w14:textId="77777777" w:rsidR="00A66A32" w:rsidRPr="00C47F58" w:rsidRDefault="00A66A32" w:rsidP="009A16AC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Деловой этикет</w:t>
                  </w:r>
                </w:p>
              </w:tc>
            </w:tr>
          </w:tbl>
          <w:p w14:paraId="1622E52B" w14:textId="77777777" w:rsidR="00A66A32" w:rsidRPr="00C47F58" w:rsidRDefault="00A66A32" w:rsidP="00A435B0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29C638B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4A386EA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Базовый</w:t>
            </w:r>
          </w:p>
        </w:tc>
        <w:tc>
          <w:tcPr>
            <w:tcW w:w="1439" w:type="dxa"/>
            <w:tcMar>
              <w:left w:w="28" w:type="dxa"/>
              <w:right w:w="28" w:type="dxa"/>
            </w:tcMar>
          </w:tcPr>
          <w:p w14:paraId="507B9A6C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3 минуты</w:t>
            </w:r>
          </w:p>
        </w:tc>
      </w:tr>
      <w:tr w:rsidR="00A66A32" w:rsidRPr="00C47F58" w14:paraId="44BBA4C2" w14:textId="77777777" w:rsidTr="00A66A32">
        <w:trPr>
          <w:trHeight w:val="5754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1CD7EC42" w14:textId="7BF7A9B0" w:rsidR="00A66A32" w:rsidRPr="00C47F58" w:rsidRDefault="00A66A32" w:rsidP="00A435B0">
            <w:pPr>
              <w:pStyle w:val="a7"/>
              <w:ind w:left="113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2.</w:t>
            </w:r>
          </w:p>
        </w:tc>
        <w:tc>
          <w:tcPr>
            <w:tcW w:w="6866" w:type="dxa"/>
            <w:tcMar>
              <w:left w:w="28" w:type="dxa"/>
              <w:right w:w="28" w:type="dxa"/>
            </w:tcMar>
          </w:tcPr>
          <w:p w14:paraId="228F5088" w14:textId="77777777" w:rsidR="00A66A32" w:rsidRPr="00C47F58" w:rsidRDefault="00A66A32" w:rsidP="009A16AC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Прочитайте текст и установите соответствие.</w:t>
            </w:r>
          </w:p>
          <w:p w14:paraId="52F8DED1" w14:textId="77777777" w:rsidR="00A66A32" w:rsidRPr="009A16AC" w:rsidRDefault="00A66A32" w:rsidP="009A16AC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9A16AC">
              <w:rPr>
                <w:rFonts w:ascii="Times New Roman" w:hAnsi="Times New Roman" w:cs="Times New Roman"/>
                <w:color w:val="0D0D0D" w:themeColor="text1" w:themeTint="F2"/>
              </w:rPr>
              <w:t xml:space="preserve">Установите соответствие термина и его описания. </w:t>
            </w:r>
          </w:p>
          <w:p w14:paraId="03CB9538" w14:textId="07D872DD" w:rsidR="00A66A32" w:rsidRPr="00C47F58" w:rsidRDefault="00A66A32" w:rsidP="009A16AC">
            <w:pPr>
              <w:ind w:firstLine="467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lang w:eastAsia="ru-RU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Ind w:w="69" w:type="dxa"/>
              <w:tblLook w:val="04A0" w:firstRow="1" w:lastRow="0" w:firstColumn="1" w:lastColumn="0" w:noHBand="0" w:noVBand="1"/>
            </w:tblPr>
            <w:tblGrid>
              <w:gridCol w:w="263"/>
              <w:gridCol w:w="3791"/>
              <w:gridCol w:w="558"/>
              <w:gridCol w:w="2119"/>
            </w:tblGrid>
            <w:tr w:rsidR="00A66A32" w:rsidRPr="00C47F58" w14:paraId="490F79EC" w14:textId="77777777" w:rsidTr="007C1143">
              <w:tc>
                <w:tcPr>
                  <w:tcW w:w="264" w:type="dxa"/>
                  <w:tcMar>
                    <w:left w:w="28" w:type="dxa"/>
                    <w:right w:w="28" w:type="dxa"/>
                  </w:tcMar>
                </w:tcPr>
                <w:p w14:paraId="342844F5" w14:textId="77777777" w:rsidR="00A66A32" w:rsidRPr="00C47F58" w:rsidRDefault="00A66A32" w:rsidP="00A435B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1.</w:t>
                  </w:r>
                </w:p>
              </w:tc>
              <w:tc>
                <w:tcPr>
                  <w:tcW w:w="3854" w:type="dxa"/>
                  <w:tcMar>
                    <w:left w:w="28" w:type="dxa"/>
                    <w:right w:w="28" w:type="dxa"/>
                  </w:tcMar>
                </w:tcPr>
                <w:p w14:paraId="07EA4D04" w14:textId="5DD1652D" w:rsidR="00A66A32" w:rsidRPr="00C47F58" w:rsidRDefault="00A66A32" w:rsidP="00A435B0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>
                    <w:rPr>
                      <w:rFonts w:ascii="Times New Roman" w:hAnsi="Times New Roman" w:cs="Times New Roman"/>
                      <w:color w:val="0D0D0D" w:themeColor="text1" w:themeTint="F2"/>
                    </w:rPr>
                    <w:t>С</w:t>
                  </w: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ведения, полностью снимающие или уменьшающие существующую до их получения неопределенность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4299360B" w14:textId="77777777" w:rsidR="00A66A32" w:rsidRPr="00C47F58" w:rsidRDefault="00A66A32" w:rsidP="00A435B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А.</w:t>
                  </w:r>
                </w:p>
              </w:tc>
              <w:tc>
                <w:tcPr>
                  <w:tcW w:w="2126" w:type="dxa"/>
                  <w:tcMar>
                    <w:left w:w="28" w:type="dxa"/>
                    <w:right w:w="28" w:type="dxa"/>
                  </w:tcMar>
                </w:tcPr>
                <w:p w14:paraId="0ABB288E" w14:textId="77777777" w:rsidR="00A66A32" w:rsidRPr="00C47F58" w:rsidRDefault="00A66A32" w:rsidP="00A435B0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Коммуникативная компетенция</w:t>
                  </w:r>
                </w:p>
              </w:tc>
            </w:tr>
            <w:tr w:rsidR="00A66A32" w:rsidRPr="00C47F58" w14:paraId="7762921E" w14:textId="77777777" w:rsidTr="007C1143">
              <w:trPr>
                <w:trHeight w:val="397"/>
              </w:trPr>
              <w:tc>
                <w:tcPr>
                  <w:tcW w:w="264" w:type="dxa"/>
                  <w:tcMar>
                    <w:left w:w="28" w:type="dxa"/>
                    <w:right w:w="28" w:type="dxa"/>
                  </w:tcMar>
                </w:tcPr>
                <w:p w14:paraId="71C51E42" w14:textId="77777777" w:rsidR="00A66A32" w:rsidRPr="00C47F58" w:rsidRDefault="00A66A32" w:rsidP="00A435B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2.</w:t>
                  </w:r>
                </w:p>
              </w:tc>
              <w:tc>
                <w:tcPr>
                  <w:tcW w:w="3854" w:type="dxa"/>
                  <w:tcMar>
                    <w:left w:w="28" w:type="dxa"/>
                    <w:right w:w="28" w:type="dxa"/>
                  </w:tcMar>
                </w:tcPr>
                <w:p w14:paraId="3226CDC7" w14:textId="774DF600" w:rsidR="00A66A32" w:rsidRPr="00C47F58" w:rsidRDefault="00A66A32" w:rsidP="00A435B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>
                    <w:rPr>
                      <w:rFonts w:ascii="Times New Roman" w:hAnsi="Times New Roman" w:cs="Times New Roman"/>
                      <w:color w:val="0D0D0D" w:themeColor="text1" w:themeTint="F2"/>
                    </w:rPr>
                    <w:t>В</w:t>
                  </w: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ладение навыками взаимодействия с окружающими людьми, умение работать в группе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15B11241" w14:textId="77777777" w:rsidR="00A66A32" w:rsidRPr="00C47F58" w:rsidRDefault="00A66A32" w:rsidP="00A435B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Б.</w:t>
                  </w:r>
                </w:p>
              </w:tc>
              <w:tc>
                <w:tcPr>
                  <w:tcW w:w="2126" w:type="dxa"/>
                  <w:tcMar>
                    <w:left w:w="28" w:type="dxa"/>
                    <w:right w:w="28" w:type="dxa"/>
                  </w:tcMar>
                </w:tcPr>
                <w:p w14:paraId="4515FB9D" w14:textId="77777777" w:rsidR="00A66A32" w:rsidRPr="00C47F58" w:rsidRDefault="00A66A32" w:rsidP="00A435B0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Информация</w:t>
                  </w:r>
                </w:p>
              </w:tc>
            </w:tr>
            <w:tr w:rsidR="00A66A32" w:rsidRPr="00C47F58" w14:paraId="6B7F7E92" w14:textId="77777777" w:rsidTr="007C1143">
              <w:tc>
                <w:tcPr>
                  <w:tcW w:w="264" w:type="dxa"/>
                  <w:tcMar>
                    <w:left w:w="28" w:type="dxa"/>
                    <w:right w:w="28" w:type="dxa"/>
                  </w:tcMar>
                </w:tcPr>
                <w:p w14:paraId="1B8C922B" w14:textId="77777777" w:rsidR="00A66A32" w:rsidRPr="00C47F58" w:rsidRDefault="00A66A32" w:rsidP="00A435B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3.</w:t>
                  </w:r>
                </w:p>
              </w:tc>
              <w:tc>
                <w:tcPr>
                  <w:tcW w:w="3854" w:type="dxa"/>
                  <w:tcMar>
                    <w:left w:w="28" w:type="dxa"/>
                    <w:right w:w="28" w:type="dxa"/>
                  </w:tcMar>
                </w:tcPr>
                <w:p w14:paraId="7AD04C77" w14:textId="21570601" w:rsidR="00A66A32" w:rsidRPr="00C47F58" w:rsidRDefault="00A66A32" w:rsidP="00A435B0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>
                    <w:rPr>
                      <w:rStyle w:val="c2"/>
                      <w:rFonts w:ascii="Times New Roman" w:hAnsi="Times New Roman" w:cs="Times New Roman"/>
                      <w:color w:val="0D0D0D" w:themeColor="text1" w:themeTint="F2"/>
                    </w:rPr>
                    <w:t>К</w:t>
                  </w:r>
                  <w:r w:rsidRPr="00C47F58">
                    <w:rPr>
                      <w:rStyle w:val="c2"/>
                      <w:rFonts w:ascii="Times New Roman" w:hAnsi="Times New Roman" w:cs="Times New Roman"/>
                      <w:color w:val="0D0D0D" w:themeColor="text1" w:themeTint="F2"/>
                    </w:rPr>
                    <w:t>оммуникативная способность понимать и разделять переживания другого человека через глубокое эмоциональное сопереживание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2412710F" w14:textId="77777777" w:rsidR="00A66A32" w:rsidRPr="00C47F58" w:rsidRDefault="00A66A32" w:rsidP="00A435B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В.</w:t>
                  </w:r>
                </w:p>
              </w:tc>
              <w:tc>
                <w:tcPr>
                  <w:tcW w:w="2126" w:type="dxa"/>
                  <w:tcMar>
                    <w:left w:w="28" w:type="dxa"/>
                    <w:right w:w="28" w:type="dxa"/>
                  </w:tcMar>
                </w:tcPr>
                <w:p w14:paraId="728821A4" w14:textId="77777777" w:rsidR="00A66A32" w:rsidRPr="00C47F58" w:rsidRDefault="00A66A32" w:rsidP="00A435B0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Информационная компетенция</w:t>
                  </w:r>
                </w:p>
              </w:tc>
            </w:tr>
            <w:tr w:rsidR="00A66A32" w:rsidRPr="00C47F58" w14:paraId="0AF2AC1A" w14:textId="77777777" w:rsidTr="007C1143">
              <w:tc>
                <w:tcPr>
                  <w:tcW w:w="264" w:type="dxa"/>
                  <w:tcMar>
                    <w:left w:w="28" w:type="dxa"/>
                    <w:right w:w="28" w:type="dxa"/>
                  </w:tcMar>
                </w:tcPr>
                <w:p w14:paraId="152799C2" w14:textId="77777777" w:rsidR="00A66A32" w:rsidRPr="00C47F58" w:rsidRDefault="00A66A32" w:rsidP="00A435B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4.</w:t>
                  </w:r>
                </w:p>
              </w:tc>
              <w:tc>
                <w:tcPr>
                  <w:tcW w:w="3854" w:type="dxa"/>
                  <w:tcMar>
                    <w:left w:w="28" w:type="dxa"/>
                    <w:right w:w="28" w:type="dxa"/>
                  </w:tcMar>
                </w:tcPr>
                <w:p w14:paraId="2B425E8D" w14:textId="3D98F73C" w:rsidR="00A66A32" w:rsidRPr="00C47F58" w:rsidRDefault="00A66A32" w:rsidP="00A435B0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>
                    <w:rPr>
                      <w:rFonts w:ascii="Times New Roman" w:hAnsi="Times New Roman" w:cs="Times New Roman"/>
                      <w:color w:val="0D0D0D" w:themeColor="text1" w:themeTint="F2"/>
                    </w:rPr>
                    <w:t>С</w:t>
                  </w: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пособность самостоятельно искать, анализировать, отбирать, обрабатывать и передавать необходимую информацию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2C320E1B" w14:textId="77777777" w:rsidR="00A66A32" w:rsidRPr="00C47F58" w:rsidRDefault="00A66A32" w:rsidP="00A435B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Г.</w:t>
                  </w:r>
                </w:p>
              </w:tc>
              <w:tc>
                <w:tcPr>
                  <w:tcW w:w="2126" w:type="dxa"/>
                  <w:tcMar>
                    <w:left w:w="28" w:type="dxa"/>
                    <w:right w:w="28" w:type="dxa"/>
                  </w:tcMar>
                </w:tcPr>
                <w:p w14:paraId="1753F535" w14:textId="77777777" w:rsidR="00A66A32" w:rsidRPr="00C47F58" w:rsidRDefault="00A66A32" w:rsidP="00A435B0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Эмпатия</w:t>
                  </w:r>
                </w:p>
              </w:tc>
            </w:tr>
            <w:tr w:rsidR="00A66A32" w:rsidRPr="00C47F58" w14:paraId="5BC5CE0B" w14:textId="77777777" w:rsidTr="007C1143">
              <w:tc>
                <w:tcPr>
                  <w:tcW w:w="264" w:type="dxa"/>
                  <w:tcMar>
                    <w:left w:w="28" w:type="dxa"/>
                    <w:right w:w="28" w:type="dxa"/>
                  </w:tcMar>
                </w:tcPr>
                <w:p w14:paraId="1AC11D9E" w14:textId="77777777" w:rsidR="00A66A32" w:rsidRPr="00C47F58" w:rsidRDefault="00A66A32" w:rsidP="00A435B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</w:p>
              </w:tc>
              <w:tc>
                <w:tcPr>
                  <w:tcW w:w="3854" w:type="dxa"/>
                  <w:tcMar>
                    <w:left w:w="28" w:type="dxa"/>
                    <w:right w:w="28" w:type="dxa"/>
                  </w:tcMar>
                </w:tcPr>
                <w:p w14:paraId="7D99E467" w14:textId="77777777" w:rsidR="00A66A32" w:rsidRPr="00C47F58" w:rsidRDefault="00A66A32" w:rsidP="00A435B0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13DC317E" w14:textId="77777777" w:rsidR="00A66A32" w:rsidRPr="00C47F58" w:rsidRDefault="00A66A32" w:rsidP="00A435B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Д.</w:t>
                  </w:r>
                </w:p>
              </w:tc>
              <w:tc>
                <w:tcPr>
                  <w:tcW w:w="2126" w:type="dxa"/>
                  <w:tcMar>
                    <w:left w:w="28" w:type="dxa"/>
                    <w:right w:w="28" w:type="dxa"/>
                  </w:tcMar>
                </w:tcPr>
                <w:p w14:paraId="01635BCF" w14:textId="77777777" w:rsidR="00A66A32" w:rsidRPr="00C47F58" w:rsidRDefault="00A66A32" w:rsidP="00A435B0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D0D0D" w:themeColor="text1" w:themeTint="F2"/>
                    </w:rPr>
                  </w:pPr>
                  <w:r w:rsidRPr="00C47F58">
                    <w:rPr>
                      <w:rFonts w:ascii="Times New Roman" w:hAnsi="Times New Roman" w:cs="Times New Roman"/>
                      <w:color w:val="0D0D0D" w:themeColor="text1" w:themeTint="F2"/>
                    </w:rPr>
                    <w:t>Креативная компетенция</w:t>
                  </w:r>
                </w:p>
              </w:tc>
            </w:tr>
          </w:tbl>
          <w:p w14:paraId="4E7E5E87" w14:textId="77777777" w:rsidR="00A66A32" w:rsidRPr="00C47F58" w:rsidRDefault="00A66A32" w:rsidP="00A435B0">
            <w:pPr>
              <w:rPr>
                <w:rFonts w:ascii="Times New Roman" w:hAnsi="Times New Roman" w:cs="Times New Roman"/>
                <w:color w:val="0D0D0D" w:themeColor="text1" w:themeTint="F2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5E88A7D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515C8A3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Повышенный</w:t>
            </w:r>
          </w:p>
        </w:tc>
        <w:tc>
          <w:tcPr>
            <w:tcW w:w="1439" w:type="dxa"/>
            <w:tcMar>
              <w:left w:w="28" w:type="dxa"/>
              <w:right w:w="28" w:type="dxa"/>
            </w:tcMar>
          </w:tcPr>
          <w:p w14:paraId="2FBEC5EB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5 минут</w:t>
            </w:r>
          </w:p>
        </w:tc>
      </w:tr>
      <w:tr w:rsidR="00A66A32" w:rsidRPr="00C47F58" w14:paraId="0E6CB67E" w14:textId="77777777" w:rsidTr="00A66A32">
        <w:tc>
          <w:tcPr>
            <w:tcW w:w="777" w:type="dxa"/>
            <w:tcMar>
              <w:left w:w="28" w:type="dxa"/>
              <w:right w:w="28" w:type="dxa"/>
            </w:tcMar>
          </w:tcPr>
          <w:p w14:paraId="6DAC7EE4" w14:textId="16AD52AC" w:rsidR="00A66A32" w:rsidRPr="00C47F58" w:rsidRDefault="00A66A32" w:rsidP="00A435B0">
            <w:pPr>
              <w:pStyle w:val="a7"/>
              <w:ind w:left="113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3.</w:t>
            </w:r>
          </w:p>
        </w:tc>
        <w:tc>
          <w:tcPr>
            <w:tcW w:w="6866" w:type="dxa"/>
            <w:tcMar>
              <w:left w:w="28" w:type="dxa"/>
              <w:right w:w="28" w:type="dxa"/>
            </w:tcMar>
          </w:tcPr>
          <w:p w14:paraId="0D8CD78F" w14:textId="77777777" w:rsidR="00A66A32" w:rsidRPr="00693A98" w:rsidRDefault="00A66A32" w:rsidP="00693A98">
            <w:pPr>
              <w:ind w:firstLine="467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693A98">
              <w:rPr>
                <w:rFonts w:ascii="Times New Roman" w:hAnsi="Times New Roman" w:cs="Times New Roman"/>
                <w:color w:val="0D0D0D" w:themeColor="text1" w:themeTint="F2"/>
              </w:rPr>
              <w:t>Прочитайте текст и установите последовательность.</w:t>
            </w:r>
          </w:p>
          <w:p w14:paraId="0EE6F134" w14:textId="349350E9" w:rsidR="00A66A32" w:rsidRPr="00693A98" w:rsidRDefault="00A66A32" w:rsidP="00693A98">
            <w:pPr>
              <w:ind w:firstLine="467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693A98">
              <w:rPr>
                <w:rFonts w:ascii="Times New Roman" w:hAnsi="Times New Roman" w:cs="Times New Roman"/>
                <w:color w:val="0D0D0D" w:themeColor="text1" w:themeTint="F2"/>
              </w:rPr>
              <w:t>Установите последовательность деловых переговоров</w:t>
            </w:r>
            <w:r>
              <w:rPr>
                <w:rFonts w:ascii="Times New Roman" w:hAnsi="Times New Roman" w:cs="Times New Roman"/>
                <w:color w:val="0D0D0D" w:themeColor="text1" w:themeTint="F2"/>
              </w:rPr>
              <w:t>.</w:t>
            </w:r>
          </w:p>
          <w:p w14:paraId="4CC015B5" w14:textId="77777777" w:rsidR="00A66A32" w:rsidRPr="00693A98" w:rsidRDefault="00A66A32" w:rsidP="00693A98">
            <w:pPr>
              <w:ind w:firstLine="467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693A98">
              <w:rPr>
                <w:rFonts w:ascii="Times New Roman" w:hAnsi="Times New Roman" w:cs="Times New Roman"/>
                <w:color w:val="0D0D0D" w:themeColor="text1" w:themeTint="F2"/>
              </w:rPr>
              <w:t>1. Переговоры</w:t>
            </w:r>
          </w:p>
          <w:p w14:paraId="000D94FA" w14:textId="77777777" w:rsidR="00A66A32" w:rsidRPr="00693A98" w:rsidRDefault="00A66A32" w:rsidP="00693A98">
            <w:pPr>
              <w:ind w:firstLine="467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693A98">
              <w:rPr>
                <w:rFonts w:ascii="Times New Roman" w:hAnsi="Times New Roman" w:cs="Times New Roman"/>
                <w:color w:val="0D0D0D" w:themeColor="text1" w:themeTint="F2"/>
              </w:rPr>
              <w:t>2. Предварительные встречи</w:t>
            </w:r>
          </w:p>
          <w:p w14:paraId="2418F498" w14:textId="77777777" w:rsidR="00A66A32" w:rsidRPr="00693A98" w:rsidRDefault="00A66A32" w:rsidP="00693A98">
            <w:pPr>
              <w:ind w:firstLine="467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693A98">
              <w:rPr>
                <w:rFonts w:ascii="Times New Roman" w:hAnsi="Times New Roman" w:cs="Times New Roman"/>
                <w:color w:val="0D0D0D" w:themeColor="text1" w:themeTint="F2"/>
              </w:rPr>
              <w:t>3. Определение повестки переговоров</w:t>
            </w:r>
          </w:p>
          <w:p w14:paraId="0B248F00" w14:textId="654873C8" w:rsidR="00A66A32" w:rsidRPr="00693A98" w:rsidRDefault="00A66A32" w:rsidP="00693A98">
            <w:pPr>
              <w:ind w:firstLine="467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693A98">
              <w:rPr>
                <w:rFonts w:ascii="Times New Roman" w:hAnsi="Times New Roman" w:cs="Times New Roman"/>
                <w:color w:val="0D0D0D" w:themeColor="text1" w:themeTint="F2"/>
              </w:rPr>
              <w:t xml:space="preserve">4. Подписание соглашений </w:t>
            </w:r>
          </w:p>
          <w:p w14:paraId="148EBCA8" w14:textId="015AE5AC" w:rsidR="00A66A32" w:rsidRPr="00C47F58" w:rsidRDefault="00A66A32" w:rsidP="009A16AC">
            <w:pPr>
              <w:ind w:firstLine="467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693A98">
              <w:rPr>
                <w:rFonts w:ascii="Times New Roman" w:hAnsi="Times New Roman" w:cs="Times New Roman"/>
                <w:color w:val="0D0D0D" w:themeColor="text1" w:themeTint="F2"/>
              </w:rPr>
              <w:t>Запишите соответствующую последовательность цифр слева направо без пробелов и точек.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3FE5385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ED70854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Базовый</w:t>
            </w:r>
          </w:p>
        </w:tc>
        <w:tc>
          <w:tcPr>
            <w:tcW w:w="1439" w:type="dxa"/>
            <w:tcMar>
              <w:left w:w="28" w:type="dxa"/>
              <w:right w:w="28" w:type="dxa"/>
            </w:tcMar>
          </w:tcPr>
          <w:p w14:paraId="1A6777D4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3 минуты</w:t>
            </w:r>
          </w:p>
        </w:tc>
      </w:tr>
      <w:tr w:rsidR="00A66A32" w:rsidRPr="00C47F58" w14:paraId="0AD4BF78" w14:textId="77777777" w:rsidTr="00A66A32">
        <w:tc>
          <w:tcPr>
            <w:tcW w:w="777" w:type="dxa"/>
            <w:tcMar>
              <w:left w:w="28" w:type="dxa"/>
              <w:right w:w="28" w:type="dxa"/>
            </w:tcMar>
          </w:tcPr>
          <w:p w14:paraId="7BA1B545" w14:textId="2281465B" w:rsidR="00A66A32" w:rsidRPr="00C47F58" w:rsidRDefault="00A66A32" w:rsidP="00A435B0">
            <w:pPr>
              <w:pStyle w:val="a7"/>
              <w:ind w:left="113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4.</w:t>
            </w:r>
          </w:p>
        </w:tc>
        <w:tc>
          <w:tcPr>
            <w:tcW w:w="6866" w:type="dxa"/>
            <w:tcMar>
              <w:left w:w="28" w:type="dxa"/>
              <w:right w:w="28" w:type="dxa"/>
            </w:tcMar>
          </w:tcPr>
          <w:p w14:paraId="05B40C6F" w14:textId="77777777" w:rsidR="00A66A32" w:rsidRPr="00C47F58" w:rsidRDefault="00A66A32" w:rsidP="00A435B0">
            <w:pPr>
              <w:ind w:firstLine="467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Прочитайте текст и установите последовательность.</w:t>
            </w:r>
          </w:p>
          <w:p w14:paraId="2B2F1132" w14:textId="4D554EC1" w:rsidR="00A66A32" w:rsidRPr="00C47F58" w:rsidRDefault="00A66A32" w:rsidP="00A435B0">
            <w:pPr>
              <w:ind w:firstLine="467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Установите последовательность изложения законов формальной логики</w:t>
            </w:r>
            <w:r>
              <w:rPr>
                <w:rFonts w:ascii="Times New Roman" w:hAnsi="Times New Roman" w:cs="Times New Roman"/>
                <w:color w:val="0D0D0D" w:themeColor="text1" w:themeTint="F2"/>
              </w:rPr>
              <w:t>.</w:t>
            </w:r>
          </w:p>
          <w:p w14:paraId="47B386CD" w14:textId="77777777" w:rsidR="00A66A32" w:rsidRPr="00C47F58" w:rsidRDefault="00A66A32" w:rsidP="00A435B0">
            <w:pPr>
              <w:ind w:firstLine="467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1. Закон достаточного основания</w:t>
            </w:r>
          </w:p>
          <w:p w14:paraId="4D4745EE" w14:textId="77777777" w:rsidR="00A66A32" w:rsidRPr="00C47F58" w:rsidRDefault="00A66A32" w:rsidP="00A435B0">
            <w:pPr>
              <w:ind w:firstLine="467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2. Закон исключенного третьего.</w:t>
            </w:r>
          </w:p>
          <w:p w14:paraId="4252A509" w14:textId="77777777" w:rsidR="00A66A32" w:rsidRPr="00C47F58" w:rsidRDefault="00A66A32" w:rsidP="00A435B0">
            <w:pPr>
              <w:ind w:firstLine="467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3. Закон тождества</w:t>
            </w:r>
          </w:p>
          <w:p w14:paraId="7792217C" w14:textId="77777777" w:rsidR="00A66A32" w:rsidRPr="00C47F58" w:rsidRDefault="00A66A32" w:rsidP="00A435B0">
            <w:pPr>
              <w:ind w:firstLine="467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4. Закон противоречия</w:t>
            </w:r>
          </w:p>
          <w:p w14:paraId="3C1B7C5F" w14:textId="3A29B6F1" w:rsidR="00A66A32" w:rsidRPr="00C47F58" w:rsidRDefault="00A66A32" w:rsidP="00A435B0">
            <w:pPr>
              <w:ind w:firstLine="467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Запишите соответствующую последовательность цифр слева направо без пробелов и точек.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6851D7B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BC8C0D0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Повышенный</w:t>
            </w:r>
          </w:p>
        </w:tc>
        <w:tc>
          <w:tcPr>
            <w:tcW w:w="1439" w:type="dxa"/>
            <w:tcMar>
              <w:left w:w="28" w:type="dxa"/>
              <w:right w:w="28" w:type="dxa"/>
            </w:tcMar>
          </w:tcPr>
          <w:p w14:paraId="3F99D031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5 минут</w:t>
            </w:r>
          </w:p>
        </w:tc>
      </w:tr>
      <w:tr w:rsidR="00A66A32" w:rsidRPr="00C47F58" w14:paraId="54073EB5" w14:textId="77777777" w:rsidTr="00A66A32">
        <w:tc>
          <w:tcPr>
            <w:tcW w:w="777" w:type="dxa"/>
            <w:tcMar>
              <w:left w:w="28" w:type="dxa"/>
              <w:right w:w="28" w:type="dxa"/>
            </w:tcMar>
          </w:tcPr>
          <w:p w14:paraId="1EC22601" w14:textId="227E8116" w:rsidR="00A66A32" w:rsidRPr="00C47F58" w:rsidRDefault="00A66A32" w:rsidP="00A435B0">
            <w:pPr>
              <w:pStyle w:val="a7"/>
              <w:ind w:left="113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5.</w:t>
            </w:r>
          </w:p>
        </w:tc>
        <w:tc>
          <w:tcPr>
            <w:tcW w:w="6866" w:type="dxa"/>
            <w:tcMar>
              <w:left w:w="28" w:type="dxa"/>
              <w:right w:w="28" w:type="dxa"/>
            </w:tcMar>
          </w:tcPr>
          <w:p w14:paraId="1938ABD0" w14:textId="77777777" w:rsidR="00A66A32" w:rsidRPr="00C47F58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Прочитайте текст и установите последовательность.</w:t>
            </w:r>
          </w:p>
          <w:p w14:paraId="4C22F7EA" w14:textId="5CBB311E" w:rsidR="00A66A32" w:rsidRPr="00C47F58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Установите последовательность процесса коммуникации</w:t>
            </w:r>
            <w:r>
              <w:rPr>
                <w:rFonts w:ascii="Times New Roman" w:hAnsi="Times New Roman" w:cs="Times New Roman"/>
                <w:color w:val="0D0D0D" w:themeColor="text1" w:themeTint="F2"/>
              </w:rPr>
              <w:t>.</w:t>
            </w:r>
          </w:p>
          <w:p w14:paraId="51B1F140" w14:textId="4296AA9D" w:rsidR="00A66A32" w:rsidRPr="00C47F58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Запишите соответствующую последовательность цифр слева направо без пробелов и точек.</w:t>
            </w:r>
          </w:p>
          <w:p w14:paraId="0157C910" w14:textId="6EC46DDB" w:rsidR="00A66A32" w:rsidRPr="00C47F58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1. Декодирование и обратная связь</w:t>
            </w:r>
          </w:p>
          <w:p w14:paraId="712B6952" w14:textId="0F94E4C3" w:rsidR="00A66A32" w:rsidRPr="00C47F58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2. Зарождение идеи</w:t>
            </w:r>
          </w:p>
          <w:p w14:paraId="2A5C5B7E" w14:textId="1C8A98DD" w:rsidR="00A66A32" w:rsidRPr="00C47F58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3. Кодирование и выбор канала</w:t>
            </w:r>
          </w:p>
          <w:p w14:paraId="6B326F37" w14:textId="39BBBE2E" w:rsidR="00A66A32" w:rsidRPr="00C47F58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4. Передача</w:t>
            </w:r>
          </w:p>
          <w:p w14:paraId="748D97AF" w14:textId="742680D4" w:rsidR="00A66A32" w:rsidRPr="00C47F58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Запишите соответствующую последовательность цифр слева направо без пробелов и точек.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509AA76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EDD4CF4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Высокий</w:t>
            </w:r>
          </w:p>
        </w:tc>
        <w:tc>
          <w:tcPr>
            <w:tcW w:w="1439" w:type="dxa"/>
            <w:tcMar>
              <w:left w:w="28" w:type="dxa"/>
              <w:right w:w="28" w:type="dxa"/>
            </w:tcMar>
          </w:tcPr>
          <w:p w14:paraId="1ADE0F8C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5 минут</w:t>
            </w:r>
          </w:p>
        </w:tc>
      </w:tr>
      <w:tr w:rsidR="00A66A32" w:rsidRPr="00C47F58" w14:paraId="481A2E33" w14:textId="77777777" w:rsidTr="00A66A32">
        <w:tc>
          <w:tcPr>
            <w:tcW w:w="777" w:type="dxa"/>
            <w:tcMar>
              <w:left w:w="28" w:type="dxa"/>
              <w:right w:w="28" w:type="dxa"/>
            </w:tcMar>
          </w:tcPr>
          <w:p w14:paraId="34FD7F38" w14:textId="0A2A8FD4" w:rsidR="00A66A32" w:rsidRPr="00C47F58" w:rsidRDefault="00A66A32" w:rsidP="00A435B0">
            <w:pPr>
              <w:pStyle w:val="a7"/>
              <w:ind w:left="113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6.</w:t>
            </w:r>
          </w:p>
        </w:tc>
        <w:tc>
          <w:tcPr>
            <w:tcW w:w="6866" w:type="dxa"/>
            <w:tcMar>
              <w:left w:w="28" w:type="dxa"/>
              <w:right w:w="28" w:type="dxa"/>
            </w:tcMar>
          </w:tcPr>
          <w:p w14:paraId="7C065C89" w14:textId="181F0DA2" w:rsidR="00A66A32" w:rsidRPr="00C47F58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  <w:color w:val="0D0D0D" w:themeColor="text1" w:themeTint="F2"/>
              </w:rPr>
              <w:t>.</w:t>
            </w:r>
          </w:p>
          <w:p w14:paraId="1B18E1C4" w14:textId="77777777" w:rsidR="00A66A32" w:rsidRPr="00C47F58" w:rsidRDefault="00A66A32" w:rsidP="00A435B0">
            <w:pPr>
              <w:ind w:firstLine="467"/>
              <w:jc w:val="both"/>
              <w:rPr>
                <w:rStyle w:val="markedcontent"/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Style w:val="markedcontent"/>
                <w:rFonts w:ascii="Times New Roman" w:hAnsi="Times New Roman" w:cs="Times New Roman"/>
                <w:color w:val="0D0D0D" w:themeColor="text1" w:themeTint="F2"/>
              </w:rPr>
              <w:t>Каким методом аргументации владел Сократ?</w:t>
            </w:r>
          </w:p>
          <w:p w14:paraId="2499E88F" w14:textId="3602CD9A" w:rsidR="00A66A32" w:rsidRPr="00C47F58" w:rsidRDefault="00A66A32" w:rsidP="00A435B0">
            <w:pPr>
              <w:ind w:firstLine="467"/>
              <w:jc w:val="both"/>
              <w:rPr>
                <w:rStyle w:val="markedcontent"/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Style w:val="markedcontent"/>
                <w:rFonts w:ascii="Times New Roman" w:hAnsi="Times New Roman" w:cs="Times New Roman"/>
                <w:color w:val="0D0D0D" w:themeColor="text1" w:themeTint="F2"/>
              </w:rPr>
              <w:t>1. Софистика</w:t>
            </w:r>
          </w:p>
          <w:p w14:paraId="3F7B6CF2" w14:textId="3770D006" w:rsidR="00A66A32" w:rsidRPr="00C47F58" w:rsidRDefault="00A66A32" w:rsidP="00A435B0">
            <w:pPr>
              <w:ind w:firstLine="467"/>
              <w:jc w:val="both"/>
              <w:rPr>
                <w:rStyle w:val="markedcontent"/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Style w:val="markedcontent"/>
                <w:rFonts w:ascii="Times New Roman" w:hAnsi="Times New Roman" w:cs="Times New Roman"/>
                <w:color w:val="0D0D0D" w:themeColor="text1" w:themeTint="F2"/>
              </w:rPr>
              <w:t>2. Абдукция</w:t>
            </w:r>
          </w:p>
          <w:p w14:paraId="7D0F6630" w14:textId="77777777" w:rsidR="00A66A32" w:rsidRPr="00C47F58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3. Дедукция</w:t>
            </w:r>
          </w:p>
          <w:p w14:paraId="30317371" w14:textId="6D437FD2" w:rsidR="00A66A32" w:rsidRPr="00693A98" w:rsidRDefault="00A66A32" w:rsidP="00693A98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4. Индукция</w:t>
            </w:r>
          </w:p>
          <w:p w14:paraId="52D03D51" w14:textId="747C6F5A" w:rsidR="00A66A32" w:rsidRPr="00C47F58" w:rsidRDefault="00A66A32" w:rsidP="009A16AC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7FC159B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CD5A45D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Базовый</w:t>
            </w:r>
          </w:p>
        </w:tc>
        <w:tc>
          <w:tcPr>
            <w:tcW w:w="1439" w:type="dxa"/>
            <w:tcMar>
              <w:left w:w="28" w:type="dxa"/>
              <w:right w:w="28" w:type="dxa"/>
            </w:tcMar>
          </w:tcPr>
          <w:p w14:paraId="6B0F6171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3 минуты</w:t>
            </w:r>
          </w:p>
        </w:tc>
      </w:tr>
      <w:tr w:rsidR="00A66A32" w:rsidRPr="00C47F58" w14:paraId="47F65827" w14:textId="77777777" w:rsidTr="00A66A32">
        <w:tc>
          <w:tcPr>
            <w:tcW w:w="777" w:type="dxa"/>
            <w:tcMar>
              <w:left w:w="28" w:type="dxa"/>
              <w:right w:w="28" w:type="dxa"/>
            </w:tcMar>
          </w:tcPr>
          <w:p w14:paraId="2F6B4800" w14:textId="2CEC28BF" w:rsidR="00A66A32" w:rsidRPr="00C47F58" w:rsidRDefault="00A66A32" w:rsidP="00A435B0">
            <w:pPr>
              <w:pStyle w:val="a7"/>
              <w:ind w:left="113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7.</w:t>
            </w:r>
          </w:p>
        </w:tc>
        <w:tc>
          <w:tcPr>
            <w:tcW w:w="6866" w:type="dxa"/>
            <w:tcMar>
              <w:left w:w="28" w:type="dxa"/>
              <w:right w:w="28" w:type="dxa"/>
            </w:tcMar>
          </w:tcPr>
          <w:p w14:paraId="41B5E9F0" w14:textId="1FD01A5C" w:rsidR="00A66A32" w:rsidRPr="005173D8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5173D8">
              <w:rPr>
                <w:rFonts w:ascii="Times New Roman" w:hAnsi="Times New Roman" w:cs="Times New Roman"/>
                <w:color w:val="0D0D0D" w:themeColor="text1" w:themeTint="F2"/>
              </w:rPr>
              <w:t>Прочитайте текст, выберите правильный ответ и запишите аргументы, обосновывающие выбор ответа.</w:t>
            </w:r>
          </w:p>
          <w:p w14:paraId="7ADC7007" w14:textId="24AA0F29" w:rsidR="00A66A32" w:rsidRPr="005173D8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5173D8">
              <w:rPr>
                <w:rFonts w:ascii="Times New Roman" w:hAnsi="Times New Roman" w:cs="Times New Roman"/>
                <w:color w:val="0D0D0D" w:themeColor="text1" w:themeTint="F2"/>
              </w:rPr>
              <w:t>Субъект управления в процессе коммуникации – это.</w:t>
            </w:r>
          </w:p>
          <w:p w14:paraId="75C2C68F" w14:textId="11EEF8AA" w:rsidR="00A66A32" w:rsidRPr="005173D8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5173D8">
              <w:rPr>
                <w:rFonts w:ascii="Times New Roman" w:hAnsi="Times New Roman" w:cs="Times New Roman"/>
                <w:color w:val="0D0D0D" w:themeColor="text1" w:themeTint="F2"/>
              </w:rPr>
              <w:t>1. Элемент социальной системы, который создает информационные потоки и оказывает управленческое воздействие на другие элементы системы</w:t>
            </w:r>
          </w:p>
          <w:p w14:paraId="4C484C1E" w14:textId="76C6D812" w:rsidR="00A66A32" w:rsidRPr="005173D8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5173D8">
              <w:rPr>
                <w:rFonts w:ascii="Times New Roman" w:hAnsi="Times New Roman" w:cs="Times New Roman"/>
                <w:color w:val="0D0D0D" w:themeColor="text1" w:themeTint="F2"/>
              </w:rPr>
              <w:t>2. Элемент социальной системы, который потребляет информационные потоки</w:t>
            </w:r>
          </w:p>
          <w:p w14:paraId="0C9CF198" w14:textId="7A56BE8F" w:rsidR="00A66A32" w:rsidRPr="005173D8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5173D8">
              <w:rPr>
                <w:rFonts w:ascii="Times New Roman" w:hAnsi="Times New Roman" w:cs="Times New Roman"/>
                <w:color w:val="0D0D0D" w:themeColor="text1" w:themeTint="F2"/>
              </w:rPr>
              <w:t>3. Любой элемент социальной системы</w:t>
            </w:r>
          </w:p>
          <w:p w14:paraId="1F45C0F6" w14:textId="032E39CB" w:rsidR="00A66A32" w:rsidRPr="005173D8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5173D8">
              <w:rPr>
                <w:rFonts w:ascii="Times New Roman" w:hAnsi="Times New Roman" w:cs="Times New Roman"/>
                <w:color w:val="0D0D0D" w:themeColor="text1" w:themeTint="F2"/>
              </w:rPr>
              <w:t>4. Элемент социальной системы, не включенный в процесс коммуникации</w:t>
            </w:r>
          </w:p>
          <w:p w14:paraId="7BED0DC3" w14:textId="5710C47C" w:rsidR="00A66A32" w:rsidRPr="00C47F58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5173D8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216486C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BE50C83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Базовый</w:t>
            </w:r>
          </w:p>
        </w:tc>
        <w:tc>
          <w:tcPr>
            <w:tcW w:w="1439" w:type="dxa"/>
            <w:tcMar>
              <w:left w:w="28" w:type="dxa"/>
              <w:right w:w="28" w:type="dxa"/>
            </w:tcMar>
          </w:tcPr>
          <w:p w14:paraId="0D1DB6B1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3 минуты</w:t>
            </w:r>
          </w:p>
        </w:tc>
      </w:tr>
      <w:tr w:rsidR="00A66A32" w:rsidRPr="00C47F58" w14:paraId="71F9A9CD" w14:textId="77777777" w:rsidTr="00A66A32">
        <w:tc>
          <w:tcPr>
            <w:tcW w:w="777" w:type="dxa"/>
            <w:tcMar>
              <w:left w:w="28" w:type="dxa"/>
              <w:right w:w="28" w:type="dxa"/>
            </w:tcMar>
          </w:tcPr>
          <w:p w14:paraId="50A09E51" w14:textId="17AB4445" w:rsidR="00A66A32" w:rsidRPr="00C47F58" w:rsidRDefault="00A66A32" w:rsidP="00A435B0">
            <w:pPr>
              <w:pStyle w:val="a7"/>
              <w:ind w:left="113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8.</w:t>
            </w:r>
          </w:p>
        </w:tc>
        <w:tc>
          <w:tcPr>
            <w:tcW w:w="6866" w:type="dxa"/>
            <w:tcMar>
              <w:left w:w="28" w:type="dxa"/>
              <w:right w:w="28" w:type="dxa"/>
            </w:tcMar>
          </w:tcPr>
          <w:p w14:paraId="3CE67493" w14:textId="2BCB39C1" w:rsidR="00A66A32" w:rsidRPr="00826C1E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26C1E">
              <w:rPr>
                <w:rFonts w:ascii="Times New Roman" w:hAnsi="Times New Roman" w:cs="Times New Roman"/>
                <w:color w:val="0D0D0D" w:themeColor="text1" w:themeTint="F2"/>
              </w:rPr>
              <w:t>Прочитайте текст, выберите правильный ответ и запишите аргументы, обосновывающие выбор ответа.</w:t>
            </w:r>
          </w:p>
          <w:p w14:paraId="7012FB80" w14:textId="2FBD4F4A" w:rsidR="00A66A32" w:rsidRPr="00A66A32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26C1E">
              <w:rPr>
                <w:rFonts w:ascii="Times New Roman" w:hAnsi="Times New Roman" w:cs="Times New Roman"/>
                <w:color w:val="0D0D0D" w:themeColor="text1" w:themeTint="F2"/>
              </w:rPr>
              <w:t>Критерием эффективности деловых переговоров является.</w:t>
            </w:r>
          </w:p>
          <w:p w14:paraId="23473E02" w14:textId="4822B4B2" w:rsidR="00A66A32" w:rsidRPr="00826C1E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26C1E">
              <w:rPr>
                <w:rFonts w:ascii="Times New Roman" w:hAnsi="Times New Roman" w:cs="Times New Roman"/>
                <w:color w:val="0D0D0D" w:themeColor="text1" w:themeTint="F2"/>
              </w:rPr>
              <w:t>1. Конфиденциальность переговоров</w:t>
            </w:r>
          </w:p>
          <w:p w14:paraId="7F22AAC4" w14:textId="635835FC" w:rsidR="00A66A32" w:rsidRPr="00826C1E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26C1E">
              <w:rPr>
                <w:rFonts w:ascii="Times New Roman" w:hAnsi="Times New Roman" w:cs="Times New Roman"/>
                <w:color w:val="0D0D0D" w:themeColor="text1" w:themeTint="F2"/>
              </w:rPr>
              <w:t>2. Вежливость партнера</w:t>
            </w:r>
          </w:p>
          <w:p w14:paraId="6FFE0B73" w14:textId="2B20C2C6" w:rsidR="00A66A32" w:rsidRPr="00826C1E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26C1E">
              <w:rPr>
                <w:rFonts w:ascii="Times New Roman" w:hAnsi="Times New Roman" w:cs="Times New Roman"/>
                <w:color w:val="0D0D0D" w:themeColor="text1" w:themeTint="F2"/>
              </w:rPr>
              <w:t xml:space="preserve">3. Достижение согласия </w:t>
            </w:r>
          </w:p>
          <w:p w14:paraId="75F7DE91" w14:textId="591E6F93" w:rsidR="00A66A32" w:rsidRPr="00826C1E" w:rsidRDefault="00A66A32" w:rsidP="00693A98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26C1E">
              <w:rPr>
                <w:rFonts w:ascii="Times New Roman" w:hAnsi="Times New Roman" w:cs="Times New Roman"/>
                <w:color w:val="0D0D0D" w:themeColor="text1" w:themeTint="F2"/>
              </w:rPr>
              <w:t>4. Страх партнера</w:t>
            </w:r>
          </w:p>
          <w:p w14:paraId="21075DA5" w14:textId="1FC20E7F" w:rsidR="00A66A32" w:rsidRPr="00826C1E" w:rsidRDefault="00A66A32" w:rsidP="00826C1E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26C1E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9CE605B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D534140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Базовый</w:t>
            </w:r>
          </w:p>
        </w:tc>
        <w:tc>
          <w:tcPr>
            <w:tcW w:w="1439" w:type="dxa"/>
            <w:tcMar>
              <w:left w:w="28" w:type="dxa"/>
              <w:right w:w="28" w:type="dxa"/>
            </w:tcMar>
          </w:tcPr>
          <w:p w14:paraId="0DFB04F3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3 минуты</w:t>
            </w:r>
          </w:p>
        </w:tc>
      </w:tr>
      <w:tr w:rsidR="00A66A32" w:rsidRPr="00C47F58" w14:paraId="32D376CB" w14:textId="77777777" w:rsidTr="00A66A32">
        <w:tc>
          <w:tcPr>
            <w:tcW w:w="777" w:type="dxa"/>
            <w:tcMar>
              <w:left w:w="28" w:type="dxa"/>
              <w:right w:w="28" w:type="dxa"/>
            </w:tcMar>
          </w:tcPr>
          <w:p w14:paraId="11F42146" w14:textId="24F87A82" w:rsidR="00A66A32" w:rsidRPr="00C47F58" w:rsidRDefault="00A66A32" w:rsidP="00A435B0">
            <w:pPr>
              <w:pStyle w:val="a7"/>
              <w:ind w:left="113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9.</w:t>
            </w:r>
          </w:p>
        </w:tc>
        <w:tc>
          <w:tcPr>
            <w:tcW w:w="6866" w:type="dxa"/>
            <w:tcMar>
              <w:left w:w="28" w:type="dxa"/>
              <w:right w:w="28" w:type="dxa"/>
            </w:tcMar>
          </w:tcPr>
          <w:p w14:paraId="5DAD4163" w14:textId="77777777" w:rsidR="00A66A32" w:rsidRPr="00826C1E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26C1E">
              <w:rPr>
                <w:rFonts w:ascii="Times New Roman" w:hAnsi="Times New Roman" w:cs="Times New Roman"/>
                <w:color w:val="0D0D0D" w:themeColor="text1" w:themeTint="F2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F3D42F4" w14:textId="77777777" w:rsidR="00A66A32" w:rsidRPr="00826C1E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26C1E">
              <w:rPr>
                <w:rFonts w:ascii="Times New Roman" w:hAnsi="Times New Roman" w:cs="Times New Roman"/>
                <w:color w:val="0D0D0D" w:themeColor="text1" w:themeTint="F2"/>
              </w:rPr>
              <w:t>К чему могут привести различия в статусе, ценностях и непонимание в общении?</w:t>
            </w:r>
          </w:p>
          <w:p w14:paraId="054D6B9B" w14:textId="24D50CE4" w:rsidR="00A66A32" w:rsidRPr="00826C1E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26C1E">
              <w:rPr>
                <w:rFonts w:ascii="Times New Roman" w:hAnsi="Times New Roman" w:cs="Times New Roman"/>
                <w:color w:val="0D0D0D" w:themeColor="text1" w:themeTint="F2"/>
              </w:rPr>
              <w:t>1. Точному пониманию информации</w:t>
            </w:r>
          </w:p>
          <w:p w14:paraId="7489DD0A" w14:textId="2CCC7427" w:rsidR="00A66A32" w:rsidRPr="00826C1E" w:rsidRDefault="00A66A32" w:rsidP="00693A98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26C1E">
              <w:rPr>
                <w:rFonts w:ascii="Times New Roman" w:hAnsi="Times New Roman" w:cs="Times New Roman"/>
                <w:color w:val="0D0D0D" w:themeColor="text1" w:themeTint="F2"/>
              </w:rPr>
              <w:t>2. Возникновению преград в общении</w:t>
            </w:r>
          </w:p>
          <w:p w14:paraId="67F1C875" w14:textId="518F8E37" w:rsidR="00A66A32" w:rsidRPr="00826C1E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26C1E">
              <w:rPr>
                <w:rFonts w:ascii="Times New Roman" w:hAnsi="Times New Roman" w:cs="Times New Roman"/>
                <w:color w:val="0D0D0D" w:themeColor="text1" w:themeTint="F2"/>
              </w:rPr>
              <w:t>3. Переводу информации</w:t>
            </w:r>
          </w:p>
          <w:p w14:paraId="70106FC8" w14:textId="5D2D18A1" w:rsidR="00A66A32" w:rsidRPr="00826C1E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26C1E">
              <w:rPr>
                <w:rFonts w:ascii="Times New Roman" w:hAnsi="Times New Roman" w:cs="Times New Roman"/>
                <w:color w:val="0D0D0D" w:themeColor="text1" w:themeTint="F2"/>
              </w:rPr>
              <w:t>4. Усилению конфликтов</w:t>
            </w:r>
          </w:p>
          <w:p w14:paraId="41A42C10" w14:textId="6FAB2ED5" w:rsidR="00A66A32" w:rsidRPr="00826C1E" w:rsidRDefault="00A66A32" w:rsidP="00826C1E">
            <w:pPr>
              <w:ind w:firstLine="467"/>
              <w:jc w:val="both"/>
              <w:rPr>
                <w:rFonts w:ascii="Times New Roman" w:hAnsi="Times New Roman" w:cs="Times New Roman"/>
              </w:rPr>
            </w:pPr>
            <w:r w:rsidRPr="00826C1E">
              <w:rPr>
                <w:rFonts w:ascii="Times New Roman" w:hAnsi="Times New Roman" w:cs="Times New Roman"/>
              </w:rPr>
              <w:t>Запишите номера двух выбранных ответов без точки и обоснование выбора.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D63C45F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7715059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Базовый</w:t>
            </w:r>
          </w:p>
        </w:tc>
        <w:tc>
          <w:tcPr>
            <w:tcW w:w="1439" w:type="dxa"/>
            <w:tcMar>
              <w:left w:w="28" w:type="dxa"/>
              <w:right w:w="28" w:type="dxa"/>
            </w:tcMar>
          </w:tcPr>
          <w:p w14:paraId="11242606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3 минуты</w:t>
            </w:r>
          </w:p>
        </w:tc>
      </w:tr>
      <w:tr w:rsidR="00A66A32" w:rsidRPr="00C47F58" w14:paraId="2BD50292" w14:textId="77777777" w:rsidTr="00A66A32">
        <w:trPr>
          <w:trHeight w:val="2483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75810F94" w14:textId="4014DA2D" w:rsidR="00A66A32" w:rsidRPr="00C47F58" w:rsidRDefault="00A66A32" w:rsidP="00A435B0">
            <w:pPr>
              <w:pStyle w:val="a7"/>
              <w:ind w:left="113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10.</w:t>
            </w:r>
          </w:p>
        </w:tc>
        <w:tc>
          <w:tcPr>
            <w:tcW w:w="6866" w:type="dxa"/>
            <w:tcMar>
              <w:left w:w="28" w:type="dxa"/>
              <w:right w:w="28" w:type="dxa"/>
            </w:tcMar>
          </w:tcPr>
          <w:p w14:paraId="733F85B1" w14:textId="77777777" w:rsidR="00A66A32" w:rsidRPr="00841747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41747">
              <w:rPr>
                <w:rFonts w:ascii="Times New Roman" w:hAnsi="Times New Roman" w:cs="Times New Roman"/>
                <w:color w:val="0D0D0D" w:themeColor="text1" w:themeTint="F2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6F8CAEA" w14:textId="77777777" w:rsidR="00A66A32" w:rsidRPr="00841747" w:rsidRDefault="00A66A32" w:rsidP="00A435B0">
            <w:pPr>
              <w:ind w:firstLine="467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41747">
              <w:rPr>
                <w:rFonts w:ascii="Times New Roman" w:hAnsi="Times New Roman" w:cs="Times New Roman"/>
                <w:color w:val="0D0D0D" w:themeColor="text1" w:themeTint="F2"/>
              </w:rPr>
              <w:t>Невербальные компоненты общения наиболее значимы</w:t>
            </w:r>
          </w:p>
          <w:p w14:paraId="718D5756" w14:textId="7F9DC7B4" w:rsidR="00A66A32" w:rsidRPr="00841747" w:rsidRDefault="00A66A32" w:rsidP="00A435B0">
            <w:pPr>
              <w:ind w:firstLine="467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41747">
              <w:rPr>
                <w:rFonts w:ascii="Times New Roman" w:hAnsi="Times New Roman" w:cs="Times New Roman"/>
                <w:color w:val="0D0D0D" w:themeColor="text1" w:themeTint="F2"/>
              </w:rPr>
              <w:t>1. В процессе аргументирования</w:t>
            </w:r>
          </w:p>
          <w:p w14:paraId="565C6066" w14:textId="113CF805" w:rsidR="00A66A32" w:rsidRPr="00841747" w:rsidRDefault="00A66A32" w:rsidP="00A435B0">
            <w:pPr>
              <w:ind w:firstLine="467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41747">
              <w:rPr>
                <w:rFonts w:ascii="Times New Roman" w:hAnsi="Times New Roman" w:cs="Times New Roman"/>
                <w:color w:val="0D0D0D" w:themeColor="text1" w:themeTint="F2"/>
              </w:rPr>
              <w:t>2. В процессе обмена информацией</w:t>
            </w:r>
          </w:p>
          <w:p w14:paraId="30EB00F2" w14:textId="151DE6F5" w:rsidR="00A66A32" w:rsidRPr="00841747" w:rsidRDefault="00A66A32" w:rsidP="00A435B0">
            <w:pPr>
              <w:ind w:firstLine="467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41747">
              <w:rPr>
                <w:rFonts w:ascii="Times New Roman" w:hAnsi="Times New Roman" w:cs="Times New Roman"/>
                <w:color w:val="0D0D0D" w:themeColor="text1" w:themeTint="F2"/>
              </w:rPr>
              <w:t>3. В первые минуты знакомства</w:t>
            </w:r>
          </w:p>
          <w:p w14:paraId="4290203A" w14:textId="7C6C23CE" w:rsidR="00A66A32" w:rsidRPr="00841747" w:rsidRDefault="00A66A32" w:rsidP="00A435B0">
            <w:pPr>
              <w:ind w:firstLine="467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41747">
              <w:rPr>
                <w:rFonts w:ascii="Times New Roman" w:hAnsi="Times New Roman" w:cs="Times New Roman"/>
                <w:color w:val="0D0D0D" w:themeColor="text1" w:themeTint="F2"/>
              </w:rPr>
              <w:t>4. В процессе выхода из контакта</w:t>
            </w:r>
          </w:p>
          <w:p w14:paraId="2E060CCD" w14:textId="13B6DA45" w:rsidR="00A66A32" w:rsidRPr="00841747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41747">
              <w:rPr>
                <w:rFonts w:ascii="Times New Roman" w:hAnsi="Times New Roman" w:cs="Times New Roman"/>
              </w:rPr>
              <w:t>Запишите номера двух выбранных ответов без точки и обоснование выбора.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F795792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D215C06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Базовый</w:t>
            </w:r>
          </w:p>
        </w:tc>
        <w:tc>
          <w:tcPr>
            <w:tcW w:w="1439" w:type="dxa"/>
            <w:tcMar>
              <w:left w:w="28" w:type="dxa"/>
              <w:right w:w="28" w:type="dxa"/>
            </w:tcMar>
          </w:tcPr>
          <w:p w14:paraId="73D41FCD" w14:textId="7A32E534" w:rsidR="00A66A32" w:rsidRPr="00C47F58" w:rsidRDefault="00A66A32" w:rsidP="00A435B0">
            <w:pPr>
              <w:pStyle w:val="a7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минуты</w:t>
            </w:r>
          </w:p>
        </w:tc>
      </w:tr>
      <w:tr w:rsidR="00A66A32" w:rsidRPr="00C47F58" w14:paraId="11CB96C5" w14:textId="77777777" w:rsidTr="00A66A32">
        <w:tc>
          <w:tcPr>
            <w:tcW w:w="777" w:type="dxa"/>
            <w:tcMar>
              <w:left w:w="28" w:type="dxa"/>
              <w:right w:w="28" w:type="dxa"/>
            </w:tcMar>
          </w:tcPr>
          <w:p w14:paraId="25D061B3" w14:textId="01A9027E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11.</w:t>
            </w:r>
          </w:p>
        </w:tc>
        <w:tc>
          <w:tcPr>
            <w:tcW w:w="6866" w:type="dxa"/>
            <w:tcMar>
              <w:left w:w="28" w:type="dxa"/>
              <w:right w:w="28" w:type="dxa"/>
            </w:tcMar>
          </w:tcPr>
          <w:p w14:paraId="4640CE84" w14:textId="77777777" w:rsidR="00A66A32" w:rsidRPr="00841747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41747">
              <w:rPr>
                <w:rFonts w:ascii="Times New Roman" w:hAnsi="Times New Roman" w:cs="Times New Roman"/>
                <w:color w:val="0D0D0D" w:themeColor="text1" w:themeTint="F2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F3F8A86" w14:textId="230D70A1" w:rsidR="00A66A32" w:rsidRPr="00841747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41747">
              <w:rPr>
                <w:rFonts w:ascii="Times New Roman" w:hAnsi="Times New Roman" w:cs="Times New Roman"/>
                <w:color w:val="0D0D0D" w:themeColor="text1" w:themeTint="F2"/>
              </w:rPr>
              <w:t>Выберите, на какие типы культур подразделял культуры коммуникации Э. Холл.</w:t>
            </w:r>
          </w:p>
          <w:p w14:paraId="03B21817" w14:textId="1FD51C8A" w:rsidR="00A66A32" w:rsidRPr="00841747" w:rsidRDefault="00A66A32" w:rsidP="00A435B0">
            <w:pPr>
              <w:tabs>
                <w:tab w:val="left" w:pos="213"/>
              </w:tabs>
              <w:ind w:left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41747">
              <w:rPr>
                <w:rFonts w:ascii="Times New Roman" w:hAnsi="Times New Roman" w:cs="Times New Roman"/>
                <w:color w:val="0D0D0D" w:themeColor="text1" w:themeTint="F2"/>
              </w:rPr>
              <w:t>1. Бюрократические культуры</w:t>
            </w:r>
          </w:p>
          <w:p w14:paraId="6252E2ED" w14:textId="0F7C71A5" w:rsidR="00A66A32" w:rsidRPr="00841747" w:rsidRDefault="00A66A32" w:rsidP="00A435B0">
            <w:pPr>
              <w:tabs>
                <w:tab w:val="left" w:pos="213"/>
              </w:tabs>
              <w:ind w:left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41747">
              <w:rPr>
                <w:rFonts w:ascii="Times New Roman" w:hAnsi="Times New Roman" w:cs="Times New Roman"/>
                <w:color w:val="0D0D0D" w:themeColor="text1" w:themeTint="F2"/>
              </w:rPr>
              <w:t>2. Низкоконтекстные культуры</w:t>
            </w:r>
          </w:p>
          <w:p w14:paraId="20D87D42" w14:textId="78AF3B41" w:rsidR="00A66A32" w:rsidRPr="00841747" w:rsidRDefault="00A66A32" w:rsidP="00A435B0">
            <w:pPr>
              <w:tabs>
                <w:tab w:val="left" w:pos="213"/>
              </w:tabs>
              <w:ind w:left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41747">
              <w:rPr>
                <w:rFonts w:ascii="Times New Roman" w:hAnsi="Times New Roman" w:cs="Times New Roman"/>
                <w:color w:val="0D0D0D" w:themeColor="text1" w:themeTint="F2"/>
              </w:rPr>
              <w:t>3. Клановые культуры</w:t>
            </w:r>
          </w:p>
          <w:p w14:paraId="31EE468D" w14:textId="63C99567" w:rsidR="00A66A32" w:rsidRPr="00841747" w:rsidRDefault="00A66A32" w:rsidP="00BE1735">
            <w:pPr>
              <w:tabs>
                <w:tab w:val="left" w:pos="213"/>
              </w:tabs>
              <w:ind w:left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41747">
              <w:rPr>
                <w:rFonts w:ascii="Times New Roman" w:hAnsi="Times New Roman" w:cs="Times New Roman"/>
                <w:color w:val="0D0D0D" w:themeColor="text1" w:themeTint="F2"/>
              </w:rPr>
              <w:t>4. Высококонтекстные культуры</w:t>
            </w:r>
          </w:p>
          <w:p w14:paraId="1D1551B0" w14:textId="55A69C17" w:rsidR="00A66A32" w:rsidRPr="00C47F58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841747">
              <w:rPr>
                <w:rFonts w:ascii="Times New Roman" w:hAnsi="Times New Roman" w:cs="Times New Roman"/>
              </w:rPr>
              <w:t>Запишите номера двух выбранных ответов без точки и обоснование выбора.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F946E15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C4FFA7D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Повышенный</w:t>
            </w:r>
          </w:p>
        </w:tc>
        <w:tc>
          <w:tcPr>
            <w:tcW w:w="1439" w:type="dxa"/>
            <w:tcMar>
              <w:left w:w="28" w:type="dxa"/>
              <w:right w:w="28" w:type="dxa"/>
            </w:tcMar>
          </w:tcPr>
          <w:p w14:paraId="63496599" w14:textId="7777777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5 минут</w:t>
            </w:r>
          </w:p>
        </w:tc>
      </w:tr>
      <w:tr w:rsidR="00A66A32" w:rsidRPr="00C47F58" w14:paraId="1DEE0518" w14:textId="77777777" w:rsidTr="00A66A32">
        <w:tc>
          <w:tcPr>
            <w:tcW w:w="777" w:type="dxa"/>
            <w:tcMar>
              <w:left w:w="28" w:type="dxa"/>
              <w:right w:w="28" w:type="dxa"/>
            </w:tcMar>
          </w:tcPr>
          <w:p w14:paraId="3BE73FF5" w14:textId="3519DB9C" w:rsidR="00A66A32" w:rsidRPr="00C47F58" w:rsidRDefault="00A66A32" w:rsidP="00A435B0">
            <w:pPr>
              <w:pStyle w:val="a7"/>
              <w:ind w:left="113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12.</w:t>
            </w:r>
          </w:p>
        </w:tc>
        <w:tc>
          <w:tcPr>
            <w:tcW w:w="6866" w:type="dxa"/>
            <w:tcMar>
              <w:left w:w="28" w:type="dxa"/>
              <w:right w:w="28" w:type="dxa"/>
            </w:tcMar>
          </w:tcPr>
          <w:p w14:paraId="49FB076E" w14:textId="77777777" w:rsidR="00A66A32" w:rsidRPr="00C47F58" w:rsidRDefault="00A66A32" w:rsidP="00A435B0">
            <w:pPr>
              <w:ind w:firstLine="467"/>
              <w:jc w:val="both"/>
              <w:rPr>
                <w:rFonts w:ascii="Times New Roman" w:hAnsi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/>
                <w:color w:val="0D0D0D" w:themeColor="text1" w:themeTint="F2"/>
              </w:rPr>
              <w:t>Прочитайте текст и запишите развернутый обоснованный ответ.</w:t>
            </w:r>
          </w:p>
          <w:p w14:paraId="318D7D5C" w14:textId="644E9B94" w:rsidR="00A66A32" w:rsidRPr="00C47F58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/>
                <w:color w:val="0D0D0D" w:themeColor="text1" w:themeTint="F2"/>
              </w:rPr>
              <w:t>Определите значение сбора, переработки, хранения и передачи информации с помощью информационных технологий</w:t>
            </w:r>
            <w:r>
              <w:rPr>
                <w:rFonts w:ascii="Times New Roman" w:hAnsi="Times New Roman"/>
                <w:color w:val="0D0D0D" w:themeColor="text1" w:themeTint="F2"/>
              </w:rPr>
              <w:t xml:space="preserve"> (ИТ)</w:t>
            </w:r>
            <w:r w:rsidRPr="00C47F58">
              <w:rPr>
                <w:rFonts w:ascii="Times New Roman" w:hAnsi="Times New Roman"/>
                <w:color w:val="0D0D0D" w:themeColor="text1" w:themeTint="F2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7818196" w14:textId="54AE27FD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E550893" w14:textId="3840ECF4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Повышенный</w:t>
            </w:r>
          </w:p>
        </w:tc>
        <w:tc>
          <w:tcPr>
            <w:tcW w:w="1439" w:type="dxa"/>
            <w:tcMar>
              <w:left w:w="28" w:type="dxa"/>
              <w:right w:w="28" w:type="dxa"/>
            </w:tcMar>
          </w:tcPr>
          <w:p w14:paraId="6F36A1E7" w14:textId="2DCF1087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5 минут</w:t>
            </w:r>
          </w:p>
        </w:tc>
      </w:tr>
      <w:tr w:rsidR="00A66A32" w:rsidRPr="00AB63B2" w14:paraId="355D3CAA" w14:textId="77777777" w:rsidTr="00A66A32">
        <w:tc>
          <w:tcPr>
            <w:tcW w:w="777" w:type="dxa"/>
            <w:tcMar>
              <w:left w:w="28" w:type="dxa"/>
              <w:right w:w="28" w:type="dxa"/>
            </w:tcMar>
          </w:tcPr>
          <w:p w14:paraId="166B20B7" w14:textId="029CD264" w:rsidR="00A66A32" w:rsidRPr="00C47F58" w:rsidRDefault="00A66A32" w:rsidP="00A435B0">
            <w:pPr>
              <w:pStyle w:val="a7"/>
              <w:ind w:left="113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</w:rPr>
              <w:t>13.</w:t>
            </w:r>
          </w:p>
        </w:tc>
        <w:tc>
          <w:tcPr>
            <w:tcW w:w="6866" w:type="dxa"/>
            <w:tcMar>
              <w:left w:w="28" w:type="dxa"/>
              <w:right w:w="28" w:type="dxa"/>
            </w:tcMar>
          </w:tcPr>
          <w:p w14:paraId="7BB9D43F" w14:textId="37413299" w:rsidR="00A66A32" w:rsidRPr="009F0C3A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9F0C3A">
              <w:rPr>
                <w:rFonts w:ascii="Times New Roman" w:hAnsi="Times New Roman" w:cs="Times New Roman"/>
                <w:color w:val="0D0D0D" w:themeColor="text1" w:themeTint="F2"/>
              </w:rPr>
              <w:t>Прочитайте текст и запишите развернутый обоснованный ответ</w:t>
            </w:r>
            <w:r>
              <w:rPr>
                <w:rFonts w:ascii="Times New Roman" w:hAnsi="Times New Roman" w:cs="Times New Roman"/>
                <w:color w:val="0D0D0D" w:themeColor="text1" w:themeTint="F2"/>
              </w:rPr>
              <w:t>.</w:t>
            </w:r>
          </w:p>
          <w:p w14:paraId="26D2BF49" w14:textId="69FEAF1A" w:rsidR="00A66A32" w:rsidRPr="003825CF" w:rsidRDefault="00A66A32" w:rsidP="00A435B0">
            <w:pPr>
              <w:ind w:firstLine="467"/>
              <w:jc w:val="both"/>
              <w:rPr>
                <w:rFonts w:ascii="Times New Roman" w:hAnsi="Times New Roman" w:cs="Times New Roman"/>
                <w:color w:val="0D0D0D" w:themeColor="text1" w:themeTint="F2"/>
                <w:highlight w:val="green"/>
              </w:rPr>
            </w:pPr>
            <w:r w:rsidRPr="009F0C3A">
              <w:rPr>
                <w:rFonts w:ascii="Times New Roman" w:hAnsi="Times New Roman" w:cs="Times New Roman"/>
                <w:color w:val="0D0D0D" w:themeColor="text1" w:themeTint="F2"/>
              </w:rPr>
              <w:t>Могут ли культурные различия создавать трудности в профессиональной коммуникации в мультикультурной среде?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9566C3A" w14:textId="6BF45549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382918F" w14:textId="1778CD01" w:rsidR="00A66A32" w:rsidRPr="00C47F58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Высокий</w:t>
            </w:r>
          </w:p>
        </w:tc>
        <w:tc>
          <w:tcPr>
            <w:tcW w:w="1439" w:type="dxa"/>
            <w:tcMar>
              <w:left w:w="28" w:type="dxa"/>
              <w:right w:w="28" w:type="dxa"/>
            </w:tcMar>
          </w:tcPr>
          <w:p w14:paraId="53170665" w14:textId="7EA45654" w:rsidR="00A66A32" w:rsidRPr="00AB63B2" w:rsidRDefault="00A66A32" w:rsidP="00A435B0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</w:pPr>
            <w:r w:rsidRPr="00C47F58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5 минут</w:t>
            </w:r>
          </w:p>
        </w:tc>
      </w:tr>
    </w:tbl>
    <w:p w14:paraId="1D0D9404" w14:textId="6D26C613" w:rsidR="009803D7" w:rsidRPr="00AB63B2" w:rsidRDefault="009803D7" w:rsidP="00A435B0">
      <w:pPr>
        <w:spacing w:after="0" w:line="240" w:lineRule="auto"/>
        <w:rPr>
          <w:rFonts w:ascii="Times New Roman" w:hAnsi="Times New Roman" w:cs="Times New Roman"/>
          <w:color w:val="0D0D0D" w:themeColor="text1" w:themeTint="F2"/>
        </w:rPr>
      </w:pPr>
    </w:p>
    <w:sectPr w:rsidR="009803D7" w:rsidRPr="00AB63B2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A7E8B0" w14:textId="77777777" w:rsidR="00EE4C2D" w:rsidRDefault="00EE4C2D" w:rsidP="00CA2F8D">
      <w:pPr>
        <w:spacing w:after="0" w:line="240" w:lineRule="auto"/>
      </w:pPr>
      <w:r>
        <w:separator/>
      </w:r>
    </w:p>
  </w:endnote>
  <w:endnote w:type="continuationSeparator" w:id="0">
    <w:p w14:paraId="2D68B5BB" w14:textId="77777777" w:rsidR="00EE4C2D" w:rsidRDefault="00EE4C2D" w:rsidP="00CA2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5C071A" w14:textId="77777777" w:rsidR="00EE4C2D" w:rsidRDefault="00EE4C2D" w:rsidP="00CA2F8D">
      <w:pPr>
        <w:spacing w:after="0" w:line="240" w:lineRule="auto"/>
      </w:pPr>
      <w:r>
        <w:separator/>
      </w:r>
    </w:p>
  </w:footnote>
  <w:footnote w:type="continuationSeparator" w:id="0">
    <w:p w14:paraId="44475776" w14:textId="77777777" w:rsidR="00EE4C2D" w:rsidRDefault="00EE4C2D" w:rsidP="00CA2F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A0E3A"/>
    <w:multiLevelType w:val="hybridMultilevel"/>
    <w:tmpl w:val="ECDC74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F6733"/>
    <w:multiLevelType w:val="hybridMultilevel"/>
    <w:tmpl w:val="1E16AAD6"/>
    <w:lvl w:ilvl="0" w:tplc="3C865974">
      <w:start w:val="3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1172F4"/>
    <w:multiLevelType w:val="hybridMultilevel"/>
    <w:tmpl w:val="A802F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D5091"/>
    <w:multiLevelType w:val="hybridMultilevel"/>
    <w:tmpl w:val="E4648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 w15:restartNumberingAfterBreak="0">
    <w:nsid w:val="2F5756D4"/>
    <w:multiLevelType w:val="hybridMultilevel"/>
    <w:tmpl w:val="22F2FA5A"/>
    <w:lvl w:ilvl="0" w:tplc="F5E0273A">
      <w:start w:val="1"/>
      <w:numFmt w:val="decimal"/>
      <w:lvlText w:val="%1)"/>
      <w:lvlJc w:val="left"/>
      <w:pPr>
        <w:ind w:left="720" w:hanging="360"/>
      </w:pPr>
      <w:rPr>
        <w:color w:val="auto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D51C0"/>
    <w:multiLevelType w:val="multilevel"/>
    <w:tmpl w:val="F78EA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54171F"/>
    <w:multiLevelType w:val="hybridMultilevel"/>
    <w:tmpl w:val="33D28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562C40"/>
    <w:multiLevelType w:val="hybridMultilevel"/>
    <w:tmpl w:val="014862D6"/>
    <w:lvl w:ilvl="0" w:tplc="1D5C9B0E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strike w:val="0"/>
        <w:dstrike w:val="0"/>
        <w:sz w:val="22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E8793B"/>
    <w:multiLevelType w:val="hybridMultilevel"/>
    <w:tmpl w:val="01709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9A06C9"/>
    <w:multiLevelType w:val="hybridMultilevel"/>
    <w:tmpl w:val="B9080928"/>
    <w:lvl w:ilvl="0" w:tplc="25C2E16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0867BD4"/>
    <w:multiLevelType w:val="hybridMultilevel"/>
    <w:tmpl w:val="8A6A87BC"/>
    <w:lvl w:ilvl="0" w:tplc="C4D80E1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50F03C65"/>
    <w:multiLevelType w:val="hybridMultilevel"/>
    <w:tmpl w:val="31A267A4"/>
    <w:lvl w:ilvl="0" w:tplc="26A0383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 w15:restartNumberingAfterBreak="0">
    <w:nsid w:val="56D27E65"/>
    <w:multiLevelType w:val="hybridMultilevel"/>
    <w:tmpl w:val="9D100B5C"/>
    <w:lvl w:ilvl="0" w:tplc="31F4A9E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7" w15:restartNumberingAfterBreak="0">
    <w:nsid w:val="5B1B6EFB"/>
    <w:multiLevelType w:val="hybridMultilevel"/>
    <w:tmpl w:val="B1E06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FA50FC"/>
    <w:multiLevelType w:val="hybridMultilevel"/>
    <w:tmpl w:val="874846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05486"/>
    <w:multiLevelType w:val="hybridMultilevel"/>
    <w:tmpl w:val="0980E968"/>
    <w:lvl w:ilvl="0" w:tplc="59045D4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2" w15:restartNumberingAfterBreak="0">
    <w:nsid w:val="66E8173E"/>
    <w:multiLevelType w:val="hybridMultilevel"/>
    <w:tmpl w:val="335A7C8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1D20F5"/>
    <w:multiLevelType w:val="hybridMultilevel"/>
    <w:tmpl w:val="21AE5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2E0623"/>
    <w:multiLevelType w:val="hybridMultilevel"/>
    <w:tmpl w:val="6C8CBC20"/>
    <w:lvl w:ilvl="0" w:tplc="FE2215F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DE932E2"/>
    <w:multiLevelType w:val="hybridMultilevel"/>
    <w:tmpl w:val="EB664396"/>
    <w:lvl w:ilvl="0" w:tplc="21B47BBA">
      <w:start w:val="1"/>
      <w:numFmt w:val="decimal"/>
      <w:lvlText w:val="%1."/>
      <w:lvlJc w:val="left"/>
      <w:pPr>
        <w:ind w:left="6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6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5"/>
  </w:num>
  <w:num w:numId="5">
    <w:abstractNumId w:val="21"/>
  </w:num>
  <w:num w:numId="6">
    <w:abstractNumId w:val="26"/>
  </w:num>
  <w:num w:numId="7">
    <w:abstractNumId w:val="1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9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22"/>
  </w:num>
  <w:num w:numId="16">
    <w:abstractNumId w:val="17"/>
  </w:num>
  <w:num w:numId="17">
    <w:abstractNumId w:val="23"/>
  </w:num>
  <w:num w:numId="18">
    <w:abstractNumId w:val="14"/>
  </w:num>
  <w:num w:numId="19">
    <w:abstractNumId w:val="25"/>
  </w:num>
  <w:num w:numId="20">
    <w:abstractNumId w:val="15"/>
  </w:num>
  <w:num w:numId="21">
    <w:abstractNumId w:val="16"/>
  </w:num>
  <w:num w:numId="22">
    <w:abstractNumId w:val="12"/>
  </w:num>
  <w:num w:numId="23">
    <w:abstractNumId w:val="1"/>
  </w:num>
  <w:num w:numId="24">
    <w:abstractNumId w:val="7"/>
  </w:num>
  <w:num w:numId="25">
    <w:abstractNumId w:val="20"/>
  </w:num>
  <w:num w:numId="26">
    <w:abstractNumId w:val="24"/>
  </w:num>
  <w:num w:numId="27">
    <w:abstractNumId w:val="4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05597"/>
    <w:rsid w:val="00014E8E"/>
    <w:rsid w:val="00020B85"/>
    <w:rsid w:val="000219E5"/>
    <w:rsid w:val="0003157C"/>
    <w:rsid w:val="00034EBD"/>
    <w:rsid w:val="000364C7"/>
    <w:rsid w:val="00036DEE"/>
    <w:rsid w:val="00056E8F"/>
    <w:rsid w:val="00077AFC"/>
    <w:rsid w:val="00085D59"/>
    <w:rsid w:val="000A580B"/>
    <w:rsid w:val="000A6C90"/>
    <w:rsid w:val="000B3659"/>
    <w:rsid w:val="000C05B0"/>
    <w:rsid w:val="000C5A88"/>
    <w:rsid w:val="000D5B07"/>
    <w:rsid w:val="000E3265"/>
    <w:rsid w:val="000E4237"/>
    <w:rsid w:val="000F3672"/>
    <w:rsid w:val="000F527D"/>
    <w:rsid w:val="000F5EF8"/>
    <w:rsid w:val="00126E7F"/>
    <w:rsid w:val="001279B4"/>
    <w:rsid w:val="001331B6"/>
    <w:rsid w:val="00140D3F"/>
    <w:rsid w:val="00146FD2"/>
    <w:rsid w:val="00151E0A"/>
    <w:rsid w:val="00154947"/>
    <w:rsid w:val="001568BD"/>
    <w:rsid w:val="0016177A"/>
    <w:rsid w:val="00161AC3"/>
    <w:rsid w:val="00165301"/>
    <w:rsid w:val="001725C8"/>
    <w:rsid w:val="00173313"/>
    <w:rsid w:val="00185E8A"/>
    <w:rsid w:val="00187A3F"/>
    <w:rsid w:val="001968CA"/>
    <w:rsid w:val="001A63DA"/>
    <w:rsid w:val="001C72FE"/>
    <w:rsid w:val="001C7BE4"/>
    <w:rsid w:val="001F05EB"/>
    <w:rsid w:val="001F0DA5"/>
    <w:rsid w:val="001F7F14"/>
    <w:rsid w:val="00204751"/>
    <w:rsid w:val="00207EE4"/>
    <w:rsid w:val="00216C30"/>
    <w:rsid w:val="002301A3"/>
    <w:rsid w:val="0023082C"/>
    <w:rsid w:val="002656F7"/>
    <w:rsid w:val="0027304D"/>
    <w:rsid w:val="00284CA8"/>
    <w:rsid w:val="00295E67"/>
    <w:rsid w:val="002A215A"/>
    <w:rsid w:val="002B4520"/>
    <w:rsid w:val="002C0CCB"/>
    <w:rsid w:val="002C50D5"/>
    <w:rsid w:val="002D114C"/>
    <w:rsid w:val="002D2316"/>
    <w:rsid w:val="002D649F"/>
    <w:rsid w:val="002D7CAC"/>
    <w:rsid w:val="002E0E75"/>
    <w:rsid w:val="002F6D2C"/>
    <w:rsid w:val="00312A52"/>
    <w:rsid w:val="00313A3B"/>
    <w:rsid w:val="0032584D"/>
    <w:rsid w:val="00343A64"/>
    <w:rsid w:val="003461C3"/>
    <w:rsid w:val="0034780E"/>
    <w:rsid w:val="00353414"/>
    <w:rsid w:val="00367C7E"/>
    <w:rsid w:val="003825CF"/>
    <w:rsid w:val="00384EE9"/>
    <w:rsid w:val="0039083C"/>
    <w:rsid w:val="00393C70"/>
    <w:rsid w:val="003A79DB"/>
    <w:rsid w:val="003B1313"/>
    <w:rsid w:val="003B3A6C"/>
    <w:rsid w:val="003B4BF7"/>
    <w:rsid w:val="003D70AC"/>
    <w:rsid w:val="003F6616"/>
    <w:rsid w:val="003F7FC3"/>
    <w:rsid w:val="004003CD"/>
    <w:rsid w:val="00404827"/>
    <w:rsid w:val="00404F81"/>
    <w:rsid w:val="00405BE8"/>
    <w:rsid w:val="00406A79"/>
    <w:rsid w:val="00413BB0"/>
    <w:rsid w:val="00436DD0"/>
    <w:rsid w:val="0044718C"/>
    <w:rsid w:val="0046551C"/>
    <w:rsid w:val="004665B6"/>
    <w:rsid w:val="00472B1C"/>
    <w:rsid w:val="00475A8B"/>
    <w:rsid w:val="00481AB7"/>
    <w:rsid w:val="004825C9"/>
    <w:rsid w:val="0048321E"/>
    <w:rsid w:val="004A5DCA"/>
    <w:rsid w:val="004C1EE6"/>
    <w:rsid w:val="004C2022"/>
    <w:rsid w:val="004C7414"/>
    <w:rsid w:val="004D5833"/>
    <w:rsid w:val="004E6C2B"/>
    <w:rsid w:val="004F3505"/>
    <w:rsid w:val="004F5DDB"/>
    <w:rsid w:val="004F6DBC"/>
    <w:rsid w:val="0050226C"/>
    <w:rsid w:val="00503E3E"/>
    <w:rsid w:val="00507EB2"/>
    <w:rsid w:val="00514D93"/>
    <w:rsid w:val="005173D8"/>
    <w:rsid w:val="00524C35"/>
    <w:rsid w:val="00527C72"/>
    <w:rsid w:val="00531467"/>
    <w:rsid w:val="00534C27"/>
    <w:rsid w:val="00537BC9"/>
    <w:rsid w:val="00554AC8"/>
    <w:rsid w:val="00555A70"/>
    <w:rsid w:val="00557F66"/>
    <w:rsid w:val="005600FC"/>
    <w:rsid w:val="00561D1A"/>
    <w:rsid w:val="00570F8E"/>
    <w:rsid w:val="00573282"/>
    <w:rsid w:val="005775A9"/>
    <w:rsid w:val="00580380"/>
    <w:rsid w:val="00581E4B"/>
    <w:rsid w:val="005A2950"/>
    <w:rsid w:val="005B18DF"/>
    <w:rsid w:val="005C2131"/>
    <w:rsid w:val="005D3AFE"/>
    <w:rsid w:val="005E1D53"/>
    <w:rsid w:val="005F7F9F"/>
    <w:rsid w:val="00606B9B"/>
    <w:rsid w:val="006303D9"/>
    <w:rsid w:val="006404DC"/>
    <w:rsid w:val="006416DC"/>
    <w:rsid w:val="0065175A"/>
    <w:rsid w:val="00661312"/>
    <w:rsid w:val="00684C25"/>
    <w:rsid w:val="00693A98"/>
    <w:rsid w:val="006A0D51"/>
    <w:rsid w:val="006A2C78"/>
    <w:rsid w:val="006B30E7"/>
    <w:rsid w:val="006B43CF"/>
    <w:rsid w:val="006B6E21"/>
    <w:rsid w:val="006C7940"/>
    <w:rsid w:val="006E731A"/>
    <w:rsid w:val="006F0D86"/>
    <w:rsid w:val="00704566"/>
    <w:rsid w:val="00710AF0"/>
    <w:rsid w:val="00710D5F"/>
    <w:rsid w:val="00716BB0"/>
    <w:rsid w:val="00720228"/>
    <w:rsid w:val="00721024"/>
    <w:rsid w:val="00731E3C"/>
    <w:rsid w:val="00742B8C"/>
    <w:rsid w:val="00745E8C"/>
    <w:rsid w:val="007511D3"/>
    <w:rsid w:val="00751329"/>
    <w:rsid w:val="0078781B"/>
    <w:rsid w:val="007957D5"/>
    <w:rsid w:val="007A1A33"/>
    <w:rsid w:val="007B27CA"/>
    <w:rsid w:val="007B4533"/>
    <w:rsid w:val="007C1143"/>
    <w:rsid w:val="007C56F0"/>
    <w:rsid w:val="007D78F0"/>
    <w:rsid w:val="007F0124"/>
    <w:rsid w:val="007F1306"/>
    <w:rsid w:val="00820765"/>
    <w:rsid w:val="00824322"/>
    <w:rsid w:val="00826C1E"/>
    <w:rsid w:val="008340FE"/>
    <w:rsid w:val="00841747"/>
    <w:rsid w:val="00854B29"/>
    <w:rsid w:val="008653DE"/>
    <w:rsid w:val="00873ABB"/>
    <w:rsid w:val="00873F51"/>
    <w:rsid w:val="00874F18"/>
    <w:rsid w:val="0088105E"/>
    <w:rsid w:val="0088111F"/>
    <w:rsid w:val="008928A7"/>
    <w:rsid w:val="0089470F"/>
    <w:rsid w:val="008C6E9F"/>
    <w:rsid w:val="008E4099"/>
    <w:rsid w:val="008E7A72"/>
    <w:rsid w:val="00903A3B"/>
    <w:rsid w:val="00913CE4"/>
    <w:rsid w:val="00917418"/>
    <w:rsid w:val="00926530"/>
    <w:rsid w:val="00936257"/>
    <w:rsid w:val="00940F16"/>
    <w:rsid w:val="0094583E"/>
    <w:rsid w:val="00953B2C"/>
    <w:rsid w:val="0095606E"/>
    <w:rsid w:val="00972734"/>
    <w:rsid w:val="009803D7"/>
    <w:rsid w:val="0098768F"/>
    <w:rsid w:val="00990F59"/>
    <w:rsid w:val="009A16AC"/>
    <w:rsid w:val="009C0D61"/>
    <w:rsid w:val="009E3D5F"/>
    <w:rsid w:val="009E6699"/>
    <w:rsid w:val="009E7205"/>
    <w:rsid w:val="009F0460"/>
    <w:rsid w:val="009F0C3A"/>
    <w:rsid w:val="00A17D48"/>
    <w:rsid w:val="00A21B8B"/>
    <w:rsid w:val="00A23042"/>
    <w:rsid w:val="00A34CDC"/>
    <w:rsid w:val="00A435B0"/>
    <w:rsid w:val="00A45546"/>
    <w:rsid w:val="00A50168"/>
    <w:rsid w:val="00A53C4E"/>
    <w:rsid w:val="00A6343E"/>
    <w:rsid w:val="00A66A32"/>
    <w:rsid w:val="00A86944"/>
    <w:rsid w:val="00A87EE8"/>
    <w:rsid w:val="00A91EA9"/>
    <w:rsid w:val="00A95099"/>
    <w:rsid w:val="00AB456E"/>
    <w:rsid w:val="00AB63B2"/>
    <w:rsid w:val="00AC64AC"/>
    <w:rsid w:val="00AD12E9"/>
    <w:rsid w:val="00AD5F1C"/>
    <w:rsid w:val="00AE3773"/>
    <w:rsid w:val="00AE4240"/>
    <w:rsid w:val="00B0007B"/>
    <w:rsid w:val="00B256BA"/>
    <w:rsid w:val="00B30DBA"/>
    <w:rsid w:val="00B44189"/>
    <w:rsid w:val="00B66F73"/>
    <w:rsid w:val="00B94218"/>
    <w:rsid w:val="00BB28A7"/>
    <w:rsid w:val="00BB3732"/>
    <w:rsid w:val="00BC6E66"/>
    <w:rsid w:val="00BC7C2B"/>
    <w:rsid w:val="00BD032B"/>
    <w:rsid w:val="00BD3A25"/>
    <w:rsid w:val="00BD5AD5"/>
    <w:rsid w:val="00BE1735"/>
    <w:rsid w:val="00BF0164"/>
    <w:rsid w:val="00BF6520"/>
    <w:rsid w:val="00C16E5B"/>
    <w:rsid w:val="00C20E47"/>
    <w:rsid w:val="00C40B33"/>
    <w:rsid w:val="00C43E58"/>
    <w:rsid w:val="00C47F58"/>
    <w:rsid w:val="00C53CDA"/>
    <w:rsid w:val="00C54E0B"/>
    <w:rsid w:val="00C564A3"/>
    <w:rsid w:val="00C8241E"/>
    <w:rsid w:val="00C827F9"/>
    <w:rsid w:val="00C87F5B"/>
    <w:rsid w:val="00C975FB"/>
    <w:rsid w:val="00CA2F8D"/>
    <w:rsid w:val="00CB1AFB"/>
    <w:rsid w:val="00CB4C71"/>
    <w:rsid w:val="00CB63DC"/>
    <w:rsid w:val="00CD77A7"/>
    <w:rsid w:val="00CE7674"/>
    <w:rsid w:val="00D035B9"/>
    <w:rsid w:val="00D05645"/>
    <w:rsid w:val="00D14492"/>
    <w:rsid w:val="00D16BE3"/>
    <w:rsid w:val="00D305C6"/>
    <w:rsid w:val="00D36E6E"/>
    <w:rsid w:val="00D42754"/>
    <w:rsid w:val="00D44D05"/>
    <w:rsid w:val="00D527FE"/>
    <w:rsid w:val="00D709BA"/>
    <w:rsid w:val="00D85BD4"/>
    <w:rsid w:val="00D87811"/>
    <w:rsid w:val="00D900B3"/>
    <w:rsid w:val="00D9204B"/>
    <w:rsid w:val="00D94BE2"/>
    <w:rsid w:val="00DB66CD"/>
    <w:rsid w:val="00DD45E7"/>
    <w:rsid w:val="00DE0B96"/>
    <w:rsid w:val="00DE579B"/>
    <w:rsid w:val="00DF4516"/>
    <w:rsid w:val="00E151B8"/>
    <w:rsid w:val="00E15932"/>
    <w:rsid w:val="00E222DE"/>
    <w:rsid w:val="00E35AD5"/>
    <w:rsid w:val="00E36E72"/>
    <w:rsid w:val="00E434D8"/>
    <w:rsid w:val="00E474CD"/>
    <w:rsid w:val="00E53973"/>
    <w:rsid w:val="00E6191F"/>
    <w:rsid w:val="00E70154"/>
    <w:rsid w:val="00E70F4B"/>
    <w:rsid w:val="00E80AEE"/>
    <w:rsid w:val="00E819C8"/>
    <w:rsid w:val="00E82AB5"/>
    <w:rsid w:val="00E859AB"/>
    <w:rsid w:val="00E90357"/>
    <w:rsid w:val="00E92322"/>
    <w:rsid w:val="00E95DCC"/>
    <w:rsid w:val="00EB208C"/>
    <w:rsid w:val="00EB3C2D"/>
    <w:rsid w:val="00EB3C6A"/>
    <w:rsid w:val="00EC39DF"/>
    <w:rsid w:val="00EE2085"/>
    <w:rsid w:val="00EE4C2D"/>
    <w:rsid w:val="00EE592C"/>
    <w:rsid w:val="00EF1ED9"/>
    <w:rsid w:val="00F064D9"/>
    <w:rsid w:val="00F06DDF"/>
    <w:rsid w:val="00F156A9"/>
    <w:rsid w:val="00F35474"/>
    <w:rsid w:val="00F40295"/>
    <w:rsid w:val="00F7793B"/>
    <w:rsid w:val="00F8423F"/>
    <w:rsid w:val="00F901C3"/>
    <w:rsid w:val="00F92EAB"/>
    <w:rsid w:val="00F94235"/>
    <w:rsid w:val="00F94F7D"/>
    <w:rsid w:val="00F97154"/>
    <w:rsid w:val="00FB1F19"/>
    <w:rsid w:val="00FB4A9F"/>
    <w:rsid w:val="00FC1396"/>
    <w:rsid w:val="00FD2C08"/>
    <w:rsid w:val="00FD3B0A"/>
    <w:rsid w:val="00FE53CB"/>
    <w:rsid w:val="00FF2680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docId w15:val="{92DFC766-EE4B-48B3-89E9-D0E1A4D32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basedOn w:val="a0"/>
    <w:rsid w:val="003B4BF7"/>
  </w:style>
  <w:style w:type="character" w:styleId="ad">
    <w:name w:val="Hyperlink"/>
    <w:basedOn w:val="a0"/>
    <w:uiPriority w:val="99"/>
    <w:semiHidden/>
    <w:unhideWhenUsed/>
    <w:rsid w:val="00C20E47"/>
    <w:rPr>
      <w:color w:val="0000FF"/>
      <w:u w:val="single"/>
    </w:rPr>
  </w:style>
  <w:style w:type="character" w:styleId="ae">
    <w:name w:val="Strong"/>
    <w:basedOn w:val="a0"/>
    <w:uiPriority w:val="22"/>
    <w:qFormat/>
    <w:rsid w:val="008E4099"/>
    <w:rPr>
      <w:b/>
      <w:bCs/>
    </w:rPr>
  </w:style>
  <w:style w:type="character" w:customStyle="1" w:styleId="c2">
    <w:name w:val="c2"/>
    <w:basedOn w:val="a0"/>
    <w:rsid w:val="00B0007B"/>
  </w:style>
  <w:style w:type="character" w:customStyle="1" w:styleId="hgkelc">
    <w:name w:val="hgkelc"/>
    <w:basedOn w:val="a0"/>
    <w:rsid w:val="007511D3"/>
  </w:style>
  <w:style w:type="paragraph" w:styleId="af">
    <w:name w:val="header"/>
    <w:basedOn w:val="a"/>
    <w:link w:val="af0"/>
    <w:uiPriority w:val="99"/>
    <w:unhideWhenUsed/>
    <w:rsid w:val="00CA2F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A2F8D"/>
  </w:style>
  <w:style w:type="paragraph" w:styleId="af1">
    <w:name w:val="footer"/>
    <w:basedOn w:val="a"/>
    <w:link w:val="af2"/>
    <w:uiPriority w:val="99"/>
    <w:unhideWhenUsed/>
    <w:rsid w:val="00CA2F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A2F8D"/>
  </w:style>
  <w:style w:type="paragraph" w:styleId="af3">
    <w:name w:val="Body Text"/>
    <w:basedOn w:val="a"/>
    <w:link w:val="af4"/>
    <w:rsid w:val="007B4533"/>
    <w:pPr>
      <w:snapToGrid w:val="0"/>
      <w:spacing w:before="60" w:after="60" w:line="240" w:lineRule="atLeast"/>
      <w:ind w:firstLine="245"/>
    </w:pPr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f4">
    <w:name w:val="Основной текст Знак"/>
    <w:basedOn w:val="a0"/>
    <w:link w:val="af3"/>
    <w:rsid w:val="007B4533"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markedcontent">
    <w:name w:val="markedcontent"/>
    <w:basedOn w:val="a0"/>
    <w:rsid w:val="007B4533"/>
  </w:style>
  <w:style w:type="character" w:customStyle="1" w:styleId="apple-converted-space">
    <w:name w:val="apple-converted-space"/>
    <w:rsid w:val="0016177A"/>
    <w:rPr>
      <w:rFonts w:ascii="Times New Roman" w:hAnsi="Times New Roman" w:cs="Times New Roman" w:hint="default"/>
    </w:rPr>
  </w:style>
  <w:style w:type="character" w:customStyle="1" w:styleId="af5">
    <w:name w:val="Абзац списка Знак"/>
    <w:aliases w:val="Bullet List Знак,FooterText Знак,numbered Знак,SL_Абзац списка Знак"/>
    <w:link w:val="11"/>
    <w:locked/>
    <w:rsid w:val="007C1143"/>
    <w:rPr>
      <w:rFonts w:ascii="Times New Roman" w:eastAsia="Calibri" w:hAnsi="Times New Roman" w:cs="Times New Roman"/>
      <w:kern w:val="0"/>
      <w14:ligatures w14:val="none"/>
    </w:rPr>
  </w:style>
  <w:style w:type="paragraph" w:customStyle="1" w:styleId="11">
    <w:name w:val="Абзац списка1"/>
    <w:aliases w:val="Bullet List,FooterText,numbered,SL_Абзац списка"/>
    <w:basedOn w:val="a"/>
    <w:link w:val="af5"/>
    <w:qFormat/>
    <w:rsid w:val="007C1143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kern w:val="0"/>
      <w14:ligatures w14:val="none"/>
    </w:rPr>
  </w:style>
  <w:style w:type="character" w:styleId="af6">
    <w:name w:val="annotation reference"/>
    <w:basedOn w:val="a0"/>
    <w:uiPriority w:val="99"/>
    <w:semiHidden/>
    <w:unhideWhenUsed/>
    <w:rsid w:val="007D78F0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7D78F0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7D78F0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D78F0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7D78F0"/>
    <w:rPr>
      <w:b/>
      <w:bCs/>
      <w:sz w:val="20"/>
      <w:szCs w:val="20"/>
    </w:rPr>
  </w:style>
  <w:style w:type="paragraph" w:styleId="afb">
    <w:name w:val="Balloon Text"/>
    <w:basedOn w:val="a"/>
    <w:link w:val="afc"/>
    <w:uiPriority w:val="99"/>
    <w:semiHidden/>
    <w:unhideWhenUsed/>
    <w:rsid w:val="00FB4A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FB4A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11</Pages>
  <Words>1795</Words>
  <Characters>10233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Соловьева</dc:creator>
  <cp:lastModifiedBy>Кедрова Екатерина Игоревна</cp:lastModifiedBy>
  <cp:revision>31</cp:revision>
  <dcterms:created xsi:type="dcterms:W3CDTF">2025-09-04T17:30:00Z</dcterms:created>
  <dcterms:modified xsi:type="dcterms:W3CDTF">2025-09-22T13:17:00Z</dcterms:modified>
</cp:coreProperties>
</file>